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Comune di CANNETO SULL'OGLIO</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Piazza Matteotti n. 1</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46013 Canneto sull'Oglio</w:t>
      </w:r>
      <w:r w:rsidR="008F434A" w:rsidRPr="008F434A">
        <w:rPr>
          <w:rFonts w:ascii="Times New Roman" w:hAnsi="Times New Roman"/>
          <w:sz w:val="20"/>
          <w:szCs w:val="20"/>
          <w:lang w:val="en-US"/>
        </w:rPr>
        <w:t xml:space="preserve"> MN</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ATTIVITA': </w:t>
      </w:r>
      <w:r w:rsidR="00221F1B" w:rsidRPr="00024185">
        <w:rPr>
          <w:rFonts w:ascii="Times New Roman" w:hAnsi="Times New Roman"/>
          <w:b/>
          <w:sz w:val="20"/>
          <w:szCs w:val="20"/>
          <w:lang w:val="en-US"/>
        </w:rPr>
        <w:t>Edilizia Privata</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2022/2024</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ATTIVITA':</w:t>
      </w:r>
    </w:p>
    <w:p w14:paraId="64CA7138" w14:textId="77777777" w:rsidR="002A345E" w:rsidRPr="00024185" w:rsidRDefault="002A345E" w:rsidP="00BE50E9">
      <w:pPr>
        <w:rPr>
          <w:lang w:val="en-US"/>
        </w:rPr>
      </w:pPr>
      <w:r w:rsidRPr="00024185">
        <w:rPr>
          <w:lang w:val="en-US"/>
        </w:rPr>
        <w:t>Responsabile PO Somenzi Daniele</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Permesso di costruire - Autorizzazione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Permesso di costruire in sanatoria - Autorizzazione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 Controllo esercizio e manutenzione degli impianti termici civili e loro rendimento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 Aggiornamento annuale costo di costruzione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V) Titoli abilitativi edilizi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 Sanzioni per interventi eseguiti in assenza o difformita' dalla segnalazione certificata di inizio attivita'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6 Restituzione del contributo di costruzione/restituzione oneri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9 Manutenzione straordinaria (leggera) - CILA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10 Manutenzione straordinaria (pesante) - SCIA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11 Restauro e risanamento conservativo (leggero) - CILA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12 Restauro e risanamento conservativo (pesante) - SCIA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13 Ristrutturazione edilizia cosiddetta "semplice" o "leggera" - SCIA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14 Ristrutturazione edilizia (cosiddetta "pesante" ) - Autorizzazione PdC / silenzio-assenso ai sensi dell'art. 20, d.p.r. 380/ 2001 e SCIA alternativa alla autorizzazione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15 Nuova costruzione di un manufatto edilizio - Autorizzazione (PdC)/silenzio-assenso ai sensi dell'art. 20 del d.p.r. 380/ 2001 e SCIA alternativa alla autorizzazione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16 Nuova costruzione In esecuzione di strumento urbanistico attuativo - SCIA alternativa alla autorizzazione (PdC)</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17 Ampliamento fuori sagoma - Autorizzazione PdC/silenzio-assenso ai sensi dell'art. 20, d.p.r. 380/ 2001</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18 Interventi di urbanizzazione primaria e secondaria - Autorizzazione (PdC) /silenzio-assenso ai sensi dell'art. 20 del d.p.r. 380/ 2001</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19 Realizzazione di infrastrutture e impianti - Autorizzazione (PdC) /silenzio-assenso ai sensi dell'art. 20 del d.p.r. 380/ 2001</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20 Torri e tralicci - Autorizzazione (PdC) / silenzio-assenso ai sensi dell'art. 20, d.p.r. 380/2001</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21 Manufatti leggeri utilizzati come abitazione o luogo di lavoro o magazzini o depositi - Autorizzazione (PdC) / silenzio-assenso ai sensi dell'art. 20 del d.p.r. 380/2001</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23 Realizzazione di pertinenze - Autorizzazione (PdC) /silenzio-assenso ai sensi dell'art. 20 del d.p.r. 380/2001</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24 Depositi e impianti all'aperto - Autorizzazione (PdC) /silenzio-assenso ai sensi dell'art. 20 del d.p.r. 380/2001</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25 Nuova costruzione (clausola residuale) - Autorizzazione (PdC) /silenzio-assenso ai sensi dell'art. 20 del d.p.r. 380/2001</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26 Ristrutturazione urbanistica - Autorizzazione (PdC) /silenzio-assenso ai sensi dell'art. 20, d.p.r. 380/2001</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28 Eliminazione delle barriere architettoniche (pesanti) - CILA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32 Opere contingenti e temporanee - Comunicazione (CIL)</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36 CILA (Clausola residuale)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V) Titoli abilitativi edilizi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37 Attivita' di ricerca nel sottosuolo in aree interne al centro edificato - CILA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V) Titoli abilitativi edilizi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38 Movimenti di terra non inerenti l'attivita' agricola - CILA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39 Serre mobili stagionali (con strutture in muratura) - CILA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40 Realizzazione di pertinenze minori - CILA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41 Varianti in corso d'opera a permessi di costruire - CILA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42 Varianti in corso d'opera che non presentano i caratteri delle variazioni essenziali - SCIA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43 Varianti in corso d'opera a permessi di costruire che presentano i caratteri delle variazioni essenziali - Autorizzazione (PdC) /silenzio assenso art. 20, d.p.r. 380/2001</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44 Varianti a permessi di costruire comportanti modifica della sagoma nel centro storico - Autorizzazione (PdC) / silenzio-assenso ai sensi dell'art. 20 del d.p.r. 380/2001</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45 Mutamento di destinazione d'uso avente rilevanza urbanistica - Autorizzazione (PdC)/silenzio-assenso dell'art. 20 del d.p.r. 380/2001</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46 SCIA in sanatoria - SCIA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47 Interventi edilizi riconducibili alla tabella di cui all'allegato I del d.p.r. 151/2011, cat. B e C (attivita' soggette a controllo di prevenzione incendi) - Autorizzazione (PdC) e Autorizzazione Comando Vigili del Fuoco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48 Attivita' di utilizzo terre e rocce da scavo come sottoprodotti che provengono da opere soggette a VIA o AIA. Autorizzazione piu' autorizzazione (PdC)/silenzio assenso dopo 90 giorni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49 Interventi edilizi che alterano lo stato dei luoghi o l'aspetto esteriore degli edifici e che ricadono in zona sottoposta a tutela paesaggistica - Autorizzazione (PdC) piu' Autorizzazione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50 Interventi che rientrano fra gli interventi di lieve entita' elencati nell'elenco dell'Allegato I al D.p.r. n. 31/2017, ricadenti in zone sottoposte a tutela paesaggistica, e che alterano lo stato dei luoghi o l'aspetto esteriore degli edifici - Autorizzazione (PdC) piu' Autorizzazione paesaggistica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51 Interventi edilizi in zone classificate come localita' sismiche a bassa sismicita' - Autorizzazione piu' SCIA (la mappatura si riferisce alla SCIA)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52 Interventi aventi ad oggetto l'esecuzione di opere e lavori di qualunque genere su beni culturali - Autorizzazione (PdC) piu' Autorizzazione soprintendenza (la mappatura si riferisce al PdC)</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53 Interventi su immobili sottoposti a vincolo idrogeologico - Autorizzazione (PdC) piu' Autorizzazione idrogeologica della Regione (La mappatura si riferisce al PdC)</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54 interventi su immobili in area sottoposta a tutela (fasce di rispetto dei corpi idrici) - Autorizzazione (PdC) piu' Autorizzazione idraulica Regionale (la mappatura si riferisce al PdC)</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55 Interventi da realizzare in aree naturali protette - Autorizzazione (PdC) piu' Autorizzazione Ente Parco (la mappatura si riferisce al PdC)</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56 Interventi nelle zone appartenenti alla rete Natura 2000 - Autorizzazione (PdC) piu' Autorizzazione (la mappatura si riferisce al PdC)</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V) Titoli abilitativi edilizi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57 Nuovi impianti ed infrastrutture adibiti ad attivita' produttive, sportive e ricreative e postazioni di servizi commerciali polifunzionali - Autorizzazione (PdC) piu': a) comunicazione (se non si superano le soglie della zonizzazione comunale), b) (autorizzazione in caso di emissioni superiori ai limiti della zonizzazione). (La mappatura si riferisce al PdC)</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58 Realizzazione di opere in conglomerato cementizio e armato normale, precompresso e a struttura metallica - Autorizzazione (PdC) piu' comunicazione asseverata (la mappatura si riferisce al PdC)</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59 Cantieri in cui operano piu' imprese esecutrici oppure un'unica impresa la cui entita' presunta di lavoro non sia inferiore a duecento uomini-giorno - Autorizzazione (PdC) piu' Comunicazione (la mappatura si riferisce al PdC)</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60 Interventi edilizi riconducibili alla tabella di cui all'allegato I del d.p.r. n. 151/2011, categorie B e C - CILA/SCIA piu' autorizzazione (la mappatura si riferisce alla CILA)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61 Attivita' di utilizzo terre e rocce da scavo come sottoprodotti che provengono da opere soggette a VIA o AIA. CILA SCIA piu' Autorizzazione piu' autorizzazione (PdC) /silenzio assenso dopo 90 giorni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V) Titoli abilitativi edilizi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62 interventi edilizi che alterano lo stato dei luoghi o l'aspetto esteriore degli edifici e che ricadono in zona sottoposta a tutela paesaggistica - CILA/SCIA piu' Autorizzazione (la mappatura si riferisce alla CILA)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63 Interventi che rientrano fra gli interventi di lieve entita' elencati nell'elenco dell'Allegato I al d.p.r. n. 139/2010, ricadenti in zone sottoposte a tutela paesaggistica, e che alterano lo stato dei luoghi o l'aspetto esteriore degli edifici. CILA/SCIA piu' Autorizzazione (la mappatura si riferisce alla CILA)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64 Interventi edilizi in zone classificate come localita' sismiche a bassa sismicita' - SCIA unica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65 Interventi aventi ad oggetto l'esecuzione di opere e lavori di qualunque genere su beni culturali - CILA/SCIA piu' autorizzazione (la mappatura si riferisce alla CILA)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66 Interventi su immobili sottoposti a vincolo idrogeologico - CILA/SCIA piu' Autorizzazioni (la mappatura si riferisce alla CILA)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67 Interventi su immobili in area sottoposta a tutela (fasce di rispetto corpi idrici) - CILA/SCIA piu' Autorizzazione (la mappatura si riferisce alla CILA)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68 Interventi da realizzare in aree naturali protette - CILA/SCIA piu' autorizzazioni (la mappatura si riferisce alla CILA)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69 Interventi nelle zone appartenenti alla rete Natura 2000 - CILA/SCIA piu' autorizzazioni (la mappatura si riferisce alla CILA)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70 Impianti o attivita' produttive soggette a documentazione di impatto acustico: a) SCIA unica (se non si superano le soglie della zonizzazione comunale); b) CILA/SCIA (nel caso di emissioni superiori ai limiti della zonizzazione comunale) (la mappatura si riferisce alla CILA)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71 Realizzazione di opere in conglomerato cementizio e armato normale, precompresso e a struttura metallica - SCIA UNICA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72 Cantieri in cui operano piu' imprese esecutrici oppure un'unica impresa la cui entita' presunta di lavoro non sia inferiore a duecento uomini-giorno - SCIA UNICA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73 Interventi edilizi riconducibili alla tabella di cui all'allegato I del d.p.r. 151/2011, cat. B e C (attivita' soggette a controllo di prevenzione incendi) - Autorizzazione Comando Vigili del Fuoco in aggiunta ad attivita' edilizia libera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74 Attivita' di utilizzo terre e rocce da scavo come sottoprodotti che provengono da opere soggette a VIA o AIA. Autorizzazione piu' autorizzazione (PdC) /silenzio assenso dopo 90 giorni che si aggiungono ad attivita' edilizia libera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V) Titoli abilitativi edilizi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75 Interventi edilizi che alterano lo stato dei luoghi o l'aspetto esteriore degli edifici e che ricadono in zona sottoposta a tutela paesaggistica - Autorizzazione che si aggiunge ad attivita' edilizia libera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V) Titoli abilitativi edilizi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76 Interventi che rientrano fra gli interventi di lieve entita' elencati nell'elenco dell'Allegato I al D.p.r. n. 31/2017, ricadenti in zone sottoposte a tutela paesaggistica, e che alterano lo stato dei luoghi o l'aspetto esteriore degli edifici - Autorizzazione, oltre ad attivita' edilizia libera.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V) Titoli abilitativi edilizi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77 Interventi edilizi in zone classificate come localita' sismiche a bassa sismicita' - SCIA in aggiunta ad attivita' edilizia libera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V) Titoli abilitativi edilizi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78 Interventi aventi ad oggetto l'esecuzione di opere e lavori di qualunque genere su beni culturali - Autorizzazione oltre ad attivita' edilizia libera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V) Titoli abilitativi edilizi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79 Interventi su immobili sottoposti a vincolo idrogeologico - Autorizzazione e attivita' libera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V) Titoli abilitativi edilizi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80 interventi su immobili in area sottoposta a tutela (fasce di rispetto dei corpi idrici) - Autorizzazione e attivita' edilizia libera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V) Titoli abilitativi edilizi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81 Interventi da realizzare in aree naturali protette - Autorizzazione e attivita' edilizia libera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V) Titoli abilitativi edilizi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82 Interventi nelle zone appartenenti alla rete Natura 2000 - Autorizzazione e attivita' edilizia libera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V) Titoli abilitativi edilizi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83 Impianti o attivita' produttive soggette a documentazione di impatto acustico: a) SCIA unica (se non si superano le soglie della zonizzazione comunale); b) CILA/SCIA (nel caso di emissioni superiori ai limiti della zonizzazione comunale) (la mappatura si riferisce alla CILA) oltre ad attivita' libera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V) Titoli abilitativi edilizi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84 Relazione a strutture ultimate delle opere in conglomerato cementizio armato normale, precompresso e a struttura metallica - Comunicazione asseverata oltre a attivita' edilizia libera.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V) Titoli abilitativi edilizi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85 Cantieri in cui operano piu' imprese esecutrici oppure un'unica impresa la cui entita' presunta di lavoro non sia inferiore a duecento uomini-giorno - Comunicazione di inizio lavori e attivita' libera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V) Titoli abilitativi edilizi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86 Agibilita' - SCIA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87 Relazione a strutture ultimate delle opere in conglomerato cementizio armato normale, precompresso e a struttura metallica - Comunicazione asseverata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88 Comunicazione di fine lavori - Comunicazione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89 Messa in esercizio e omologazione degli impianti elettrici di messa a terra e dei dispositivi di protezione contro le scariche atmosferiche - Comunicazione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90 Messa in esercizio degli ascensori montacarichi e apparecchi di sollevamento rispondenti alla definizione di ascensore - Comunicazione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91 Costruzione, esercizio e modifica di impianti di produzione di energia elettrica alimentati da fonti rinnovabili al di sotto della soglia - SCIA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V) Titoli abilitativi edilizi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92 Costruzione, esercizio e modifica di impianti di produzione di energia elettrica alimentati da fonti rinnovabili - Autorizzazione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V) Titoli abilitativi edilizi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93 Installazione di impianti alimentati da fonti rinnovabili - comunicazione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94 Realizzazione di impianti solari termici, realizzati sul tetto in aree non soggette al campo di applicazione del codice dei beni culturali e del paesaggio - Comunicazione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95 Realizzazione di impianti solari termici, realizzati su edifici esistenti e al di fuori della zona A) - Comunicazione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96 Installazione di impianti di produzione di energia termica da fonti rinnovabili, incluse pompe di calore, destinate a produzione di acqua calda - Comunicazione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97 Realizzazione, connessione e esercizio di impianti di produzione di energia elettrica da fonti rinnovabili, soggetti alla previsione dell'art. 6, comma 11, D. Lgs. 28/2011 e di unita' di microgenerazione, come definita dall'art. 2, comma 1, lett. e), del D.lgs 20/2007 - Comunicazione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V) Titoli abilitativi edilizi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98 Realizzazione di impianti di produzione di biometanoidi con capacita' produttiva non superiore a 500 standard metri cubi/ore - Autorizzazione/silenzio assenso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V) Titoli abilitativi edilizi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99 Realizzazione di impianti di produzione di biometanoidi - Autorizzazione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V) Titoli abilitativi edilizi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100 Denuncia dell'inizio dei lavori relativi alle opere volte al contenimento dei consumi energetici di cui agli artt. 122 e 123 del d.p.r. 380/2001 - comunicazione asseverata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V) Titoli abilitativi edilizi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101 Autorizzazione passo carrabile permanente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102 Autorizzazione passo carrabile temporaneo per cantiere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103 Autorizzazione installazione di cartelli e insegne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104 Autorizzazione per installazione di ponteggio</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Urbanistica e assetto del territorio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105 Autorizzazione paesaggistica semplificata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G) Controlli, verifiche, ispezioni e sanzioni</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Gestione economica, finanziaria, programmazione e provveditorato</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106 Trasformazione diritto di superficie in diritto di proprieta' aree ERP</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C) Provvedimenti ampliativi della sfera giuridica con effetto economico diretto ed immediato (es. erogazione contributi,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107 Varianti in corso d'opera a permessi di costruire che presentano i caratteri delle variazioni essenziali - Autorizzazione (PdC) /silenzio assenso art. 20, d.p.r. 380/2001</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Assetto del territorio ed edilizia abitativa</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Assetto del territorio ed edilizia abitativa: Edilizia residenziale pubblica e locale e piani di edilizia economico-popolare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108 Rilascio della dichiarazione di inagibilita'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B) Provvedimenti ampliativi della sfera giuridica senza effetto economico diretto ed immediato (es. autorizzazioni e concessioni, etc.)</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Edilizia Privata</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