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Servizi cimiteriali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Gestione e dislocamento delle salme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N) Attivita' funebri e cimiteriali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cimiteriali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Servizio ai funerali - affidamento del servizio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N) Attivita' funebri e cimiteriali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cimiteriali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Autorizzazione alla tumulazione di salme/resti/ceneri nel loculo assegnato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cimiteriali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Autorizzazione ai custodi ad effettuare l'inumazione delle salme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cimiteriali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Autorizzazione all'estumulazione e traslazione delle salme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cimiteriali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Autorizzazione alla dispersione delle ceneri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cimiteriali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Servizi cimiteriali di inumazione, esumazione, tumulazione ed estumulazione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cimiteriali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delle entrate tributarie e servizi fiscali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Servizio di gestione lampade/luci votive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cimiteriali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