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Servizi informatici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Accordi siglati in fase di contrattazione decentrata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AGID: Implementazione dei programmi di Amministrazione digitale per lo sviluppo dei servizi digitali per i cittadini e le imprese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AGID: Attivazione e consegna firme digitali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AGID: Implementazione delle strategie e delle azioni dell'Agenda digitale dell'ente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AGID: Dematerializzazione dei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Sviluppo software: Studi e analisi informatizzazione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Sicurezza dei processi - servizi informatici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Sviluppo software: Installazione/configurazione nuovo software applicativo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Sviluppo software: Acquisizione servizio di manutenzione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Gestione S.I. e rete: Acquisizione fornitura connettivita'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Gestione S.I. e rete: Configurazione connettivita'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Gestione S.I. e rete: Backup dei dati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Gestione S.I. e rete: Aggiornamento backup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Gestione S.I. e rete: Configurazione utenti di rete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Gestione S.I. e rete: Configurazione apparati di rete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Gestione S.I. e rete: Creazione caselle di posta elettronica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Gestione S.I. e rete: Aggiornamenti automatici sw di base e produttivita'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Gestione S.I. e rete: Aggiornamento antivirus</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Gestione S.I. e rete: Installazione stampanti di rete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Gestione S.I. e rete: Gestione server di rete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Gestione S.I. e rete: Custodia e gestione delle password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Gestione S.I. e rete: Manuale sicurezza informatica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Assistenza utenti: Interventi di consulenza/addestramento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Assistenza utenti: Interventi manutenzione hardware/software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Gestione sito web: Creazione pagine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Gestione sito web: Software per la gestione dei contenuti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Monitoraggio contatti sito web</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Rilascio codice di registrazione per accedere ai servizi online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Assistenza software programmi gestionali di contabilita', tributi, anagrafe, servizi cimiteriali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Digitalizzazione ed erogazione dei servizi on-line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informatici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