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Comune di CANNETO SULL'OGLIO</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Piazza Matteotti n. 1</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46013 Canneto sull'Oglio</w:t>
      </w:r>
      <w:r w:rsidR="008F434A" w:rsidRPr="008F434A">
        <w:rPr>
          <w:rFonts w:ascii="Times New Roman" w:hAnsi="Times New Roman"/>
          <w:sz w:val="20"/>
          <w:szCs w:val="20"/>
          <w:lang w:val="en-US"/>
        </w:rPr>
        <w:t xml:space="preserve"> MN</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ATTIVITA': </w:t>
      </w:r>
      <w:r w:rsidR="00221F1B" w:rsidRPr="00024185">
        <w:rPr>
          <w:rFonts w:ascii="Times New Roman" w:hAnsi="Times New Roman"/>
          <w:b/>
          <w:sz w:val="20"/>
          <w:szCs w:val="20"/>
          <w:lang w:val="en-US"/>
        </w:rPr>
        <w:t>Servizi sociali</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2022/2024</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ATTIVITA':</w:t>
      </w:r>
    </w:p>
    <w:p w14:paraId="64CA7138" w14:textId="77777777" w:rsidR="002A345E" w:rsidRPr="00024185" w:rsidRDefault="002A345E" w:rsidP="00BE50E9">
      <w:pPr>
        <w:rPr>
          <w:lang w:val="en-US"/>
        </w:rPr>
      </w:pPr>
      <w:r w:rsidRPr="00024185">
        <w:rPr>
          <w:lang w:val="en-US"/>
        </w:rPr>
        <w:t>Responsabile PO Braghini Sabrina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Servizio di assistenza domiciliare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Concessione contributi economici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C) Provvedimenti ampliativi della sfera giuridica con effetto economico diretto ed immediato (es. erogazione contributi, etc.)</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Servizio di inserimenti in strutture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Concessione integrazione rette case di riposo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C) Provvedimenti ampliativi della sfera giuridica con effetto economico diretto ed immediato (es. erogazione contributi, etc.)</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Servizio pasti a domicilio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Programmazione e governo della rete dei servizi sociosanitari e sociali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Servizio di sostegno all'Inclusione Attiva (SIA)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Servizio assistenza domiciliare minori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9 Servizio centro ricreativo estivo - CRE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Servizio di affidamento familiare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11 Progetti per minori in carico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12 Servizio ricovero minori in struttura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soggetti a rischio di esclusione sociale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13 Servizio accreditamenti servizi socio-assistenziali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14 Servizio trattamenti sanitari obbligatori (T.S.O.) e di assistenza sanitaria obbligatoria (A.S.O.)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15 Iscrizioni e graduatorie per erogazione servizio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16 Collocazione fasce tariffarie I.S.E.E. per utenti servizi sociali e scolastici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C) Provvedimenti ampliativi della sfera giuridica con effetto economico diretto ed immediato (es. erogazione contributi, etc.)</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dei beni demaniali e patrimoniali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17 Assegnazione Alloggi Edilizia Residenziale Pubblica - E.R.P.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C) Provvedimenti ampliativi della sfera giuridica con effetto economico diretto ed immediato (es. erogazione contributi, etc.)</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la disabilita'</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18 Servizio Centro Diurno Disabili (CDD) e Centro Socio Educativo (CSE)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19 Servizio di assistenza ad personam scolastica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la disabilita'</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20 Contributo per ausilio disabili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C) Provvedimenti ampliativi della sfera giuridica con effetto economico diretto ed immediato (es. erogazione contributi, etc.)</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la disabilita'</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20 Supporto agli studi medici del territorio nelle prenotazioni vaccinali Covid-19</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20 Servizio trasporto Assistenza Educativa Culturale (AEC)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la disabilita'</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20 Gestione delle emergenze sanitarie e delle misure sanitarie, socio-assistenziali, economiche, fiscali, di prevenzione e di sostegno previste dalla legge, dai regolamenti e/o imposte dalle Autorita' competenti a gestire l'emergenza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Servizi sociali</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