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Sicurezza luoghi di lavoro</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Somenzi Daniele</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Risorse umane</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Servizio di RSPP e attivita' connesse al D.Lgs. 81/2008</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A) Acquisizione e gestione del personale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Sicurezza luoghi di lavoro</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