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E81F" w14:textId="5596D46A" w:rsidR="008B4A45" w:rsidRDefault="008B4A45" w:rsidP="000A4EDE">
      <w:pPr>
        <w:jc w:val="both"/>
      </w:pPr>
      <w:r>
        <w:t xml:space="preserve">Comune di </w:t>
      </w:r>
      <w:r w:rsidR="008F11F2" w:rsidRPr="008F11F2">
        <w:rPr>
          <w:b/>
          <w:bCs/>
        </w:rPr>
        <w:t>Canneto sull’Oglio</w:t>
      </w:r>
      <w:r w:rsidR="008F11F2">
        <w:t xml:space="preserve"> </w:t>
      </w:r>
      <w:r w:rsidR="008F11F2">
        <w:t>-</w:t>
      </w:r>
      <w:r w:rsidR="008F11F2">
        <w:t xml:space="preserve"> Mantova</w:t>
      </w:r>
      <w:r>
        <w:t xml:space="preserve">– elenco strade comunali </w:t>
      </w:r>
      <w:r w:rsidR="000A4EDE">
        <w:t>- L.R. 6/2012 art. 42</w:t>
      </w:r>
      <w:r w:rsidR="002B0C6D">
        <w:t xml:space="preserve"> comma 6 bis</w:t>
      </w:r>
    </w:p>
    <w:p w14:paraId="20E060BC" w14:textId="1F4980B7" w:rsidR="00143257" w:rsidRPr="00B1733A" w:rsidRDefault="00143257" w:rsidP="002E39F1">
      <w:pPr>
        <w:pStyle w:val="Paragrafoelenco"/>
        <w:spacing w:before="100" w:beforeAutospacing="1" w:after="100" w:afterAutospacing="1" w:line="240" w:lineRule="auto"/>
        <w:ind w:left="1080"/>
        <w:jc w:val="both"/>
        <w:rPr>
          <w:b/>
          <w:bCs/>
          <w:i/>
          <w:iCs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21"/>
        <w:gridCol w:w="754"/>
        <w:gridCol w:w="709"/>
        <w:gridCol w:w="567"/>
        <w:gridCol w:w="567"/>
        <w:gridCol w:w="709"/>
        <w:gridCol w:w="709"/>
        <w:gridCol w:w="708"/>
        <w:gridCol w:w="709"/>
        <w:gridCol w:w="709"/>
        <w:gridCol w:w="709"/>
        <w:gridCol w:w="1134"/>
        <w:gridCol w:w="850"/>
        <w:gridCol w:w="851"/>
        <w:gridCol w:w="2516"/>
      </w:tblGrid>
      <w:tr w:rsidR="00B30EB9" w14:paraId="43D5D9B4" w14:textId="77777777" w:rsidTr="00E270B8">
        <w:tc>
          <w:tcPr>
            <w:tcW w:w="1555" w:type="dxa"/>
          </w:tcPr>
          <w:p w14:paraId="06E7C1DD" w14:textId="77777777" w:rsidR="008B4A45" w:rsidRDefault="008B4A45" w:rsidP="00B30EB9">
            <w:pPr>
              <w:jc w:val="center"/>
            </w:pPr>
            <w:r>
              <w:t>Via</w:t>
            </w:r>
          </w:p>
        </w:tc>
        <w:tc>
          <w:tcPr>
            <w:tcW w:w="521" w:type="dxa"/>
          </w:tcPr>
          <w:p w14:paraId="0404E613" w14:textId="77777777" w:rsidR="008B4A45" w:rsidRDefault="008B4A45" w:rsidP="00CC6070">
            <w:pPr>
              <w:jc w:val="center"/>
            </w:pPr>
            <w:r>
              <w:t xml:space="preserve">A </w:t>
            </w:r>
            <w:r w:rsidRPr="00B30EB9">
              <w:rPr>
                <w:sz w:val="18"/>
                <w:szCs w:val="18"/>
              </w:rPr>
              <w:t>(fino 33 ton.)</w:t>
            </w:r>
          </w:p>
        </w:tc>
        <w:tc>
          <w:tcPr>
            <w:tcW w:w="754" w:type="dxa"/>
          </w:tcPr>
          <w:p w14:paraId="4AFB0F83" w14:textId="77777777" w:rsidR="008B4A45" w:rsidRDefault="008B4A45" w:rsidP="00CC6070">
            <w:pPr>
              <w:jc w:val="center"/>
            </w:pPr>
            <w:r>
              <w:t>B</w:t>
            </w:r>
          </w:p>
          <w:p w14:paraId="1C8EFFAA" w14:textId="77777777" w:rsidR="008B4A45" w:rsidRPr="00B30EB9" w:rsidRDefault="008B4A45" w:rsidP="00CC6070">
            <w:pPr>
              <w:jc w:val="center"/>
              <w:rPr>
                <w:sz w:val="18"/>
                <w:szCs w:val="18"/>
              </w:rPr>
            </w:pPr>
            <w:r w:rsidRPr="00B30EB9">
              <w:rPr>
                <w:sz w:val="18"/>
                <w:szCs w:val="18"/>
              </w:rPr>
              <w:t>(fino 40 ton.)</w:t>
            </w:r>
          </w:p>
        </w:tc>
        <w:tc>
          <w:tcPr>
            <w:tcW w:w="709" w:type="dxa"/>
          </w:tcPr>
          <w:p w14:paraId="34F2E5E4" w14:textId="77777777" w:rsidR="008B4A45" w:rsidRDefault="008B4A45" w:rsidP="00CC6070">
            <w:pPr>
              <w:jc w:val="center"/>
            </w:pPr>
            <w:r>
              <w:t xml:space="preserve">C </w:t>
            </w:r>
            <w:r w:rsidRPr="00B30EB9">
              <w:rPr>
                <w:sz w:val="18"/>
                <w:szCs w:val="18"/>
              </w:rPr>
              <w:t>(fino 56 ton.)</w:t>
            </w:r>
          </w:p>
        </w:tc>
        <w:tc>
          <w:tcPr>
            <w:tcW w:w="567" w:type="dxa"/>
          </w:tcPr>
          <w:p w14:paraId="656A1A17" w14:textId="77777777" w:rsidR="008B4A45" w:rsidRDefault="008B4A45" w:rsidP="00CC6070">
            <w:pPr>
              <w:jc w:val="center"/>
            </w:pPr>
            <w:r>
              <w:t>D</w:t>
            </w:r>
          </w:p>
          <w:p w14:paraId="3277E263" w14:textId="77777777" w:rsidR="008B4A45" w:rsidRPr="00B30EB9" w:rsidRDefault="008B4A45" w:rsidP="00CC6070">
            <w:pPr>
              <w:jc w:val="center"/>
              <w:rPr>
                <w:sz w:val="18"/>
                <w:szCs w:val="18"/>
              </w:rPr>
            </w:pPr>
            <w:r w:rsidRPr="00B30EB9">
              <w:rPr>
                <w:sz w:val="18"/>
                <w:szCs w:val="18"/>
              </w:rPr>
              <w:t>(fino 72 ton.)</w:t>
            </w:r>
          </w:p>
        </w:tc>
        <w:tc>
          <w:tcPr>
            <w:tcW w:w="567" w:type="dxa"/>
          </w:tcPr>
          <w:p w14:paraId="3C34B75F" w14:textId="77777777" w:rsidR="008B4A45" w:rsidRDefault="008B4A45" w:rsidP="00CC6070">
            <w:pPr>
              <w:jc w:val="center"/>
            </w:pPr>
            <w:r>
              <w:t>E</w:t>
            </w:r>
          </w:p>
          <w:p w14:paraId="4D6B9552" w14:textId="77777777" w:rsidR="00CC6070" w:rsidRPr="00B30EB9" w:rsidRDefault="00CC6070" w:rsidP="00CC6070">
            <w:pPr>
              <w:jc w:val="center"/>
              <w:rPr>
                <w:sz w:val="18"/>
                <w:szCs w:val="18"/>
              </w:rPr>
            </w:pPr>
            <w:r w:rsidRPr="00B30EB9">
              <w:rPr>
                <w:sz w:val="18"/>
                <w:szCs w:val="18"/>
              </w:rPr>
              <w:t>(fino 108 ton.)</w:t>
            </w:r>
          </w:p>
        </w:tc>
        <w:tc>
          <w:tcPr>
            <w:tcW w:w="709" w:type="dxa"/>
          </w:tcPr>
          <w:p w14:paraId="334C5484" w14:textId="77777777" w:rsidR="00CC6070" w:rsidRDefault="00CC6070" w:rsidP="00CC6070">
            <w:pPr>
              <w:jc w:val="center"/>
            </w:pPr>
            <w:r>
              <w:t>F</w:t>
            </w:r>
          </w:p>
          <w:p w14:paraId="12530ABF" w14:textId="77777777" w:rsidR="008B4A45" w:rsidRPr="00B30EB9" w:rsidRDefault="00CC6070" w:rsidP="00CC6070">
            <w:pPr>
              <w:jc w:val="center"/>
              <w:rPr>
                <w:sz w:val="18"/>
                <w:szCs w:val="18"/>
              </w:rPr>
            </w:pPr>
            <w:r w:rsidRPr="00B30EB9">
              <w:rPr>
                <w:sz w:val="18"/>
                <w:szCs w:val="18"/>
              </w:rPr>
              <w:t>(Pali)</w:t>
            </w:r>
          </w:p>
        </w:tc>
        <w:tc>
          <w:tcPr>
            <w:tcW w:w="709" w:type="dxa"/>
          </w:tcPr>
          <w:p w14:paraId="16CFFD1B" w14:textId="77777777" w:rsidR="00CC6070" w:rsidRDefault="00CC6070" w:rsidP="00CC6070">
            <w:pPr>
              <w:jc w:val="center"/>
            </w:pPr>
            <w:r>
              <w:t>G</w:t>
            </w:r>
          </w:p>
          <w:p w14:paraId="442DC5BB" w14:textId="77777777" w:rsidR="008B4A45" w:rsidRPr="00B30EB9" w:rsidRDefault="00CC6070" w:rsidP="00CC6070">
            <w:pPr>
              <w:jc w:val="center"/>
              <w:rPr>
                <w:sz w:val="18"/>
                <w:szCs w:val="18"/>
              </w:rPr>
            </w:pPr>
            <w:r w:rsidRPr="00B30EB9">
              <w:rPr>
                <w:sz w:val="18"/>
                <w:szCs w:val="18"/>
              </w:rPr>
              <w:t>(Carri)</w:t>
            </w:r>
          </w:p>
        </w:tc>
        <w:tc>
          <w:tcPr>
            <w:tcW w:w="708" w:type="dxa"/>
          </w:tcPr>
          <w:p w14:paraId="2B07775E" w14:textId="77777777" w:rsidR="008B4A45" w:rsidRDefault="00CC6070" w:rsidP="00CC6070">
            <w:pPr>
              <w:jc w:val="center"/>
            </w:pPr>
            <w:r>
              <w:t>H</w:t>
            </w:r>
          </w:p>
          <w:p w14:paraId="587B2238" w14:textId="77777777" w:rsidR="00CC6070" w:rsidRPr="00B30EB9" w:rsidRDefault="00CC6070" w:rsidP="00CC6070">
            <w:pPr>
              <w:jc w:val="center"/>
              <w:rPr>
                <w:sz w:val="18"/>
                <w:szCs w:val="18"/>
              </w:rPr>
            </w:pPr>
            <w:r w:rsidRPr="00B30EB9">
              <w:rPr>
                <w:sz w:val="18"/>
                <w:szCs w:val="18"/>
              </w:rPr>
              <w:t>(Coils)</w:t>
            </w:r>
          </w:p>
        </w:tc>
        <w:tc>
          <w:tcPr>
            <w:tcW w:w="709" w:type="dxa"/>
          </w:tcPr>
          <w:p w14:paraId="06DCACB8" w14:textId="77777777" w:rsidR="008B4A45" w:rsidRDefault="00CC6070" w:rsidP="005732A2">
            <w:pPr>
              <w:jc w:val="center"/>
            </w:pPr>
            <w:r>
              <w:t>I</w:t>
            </w:r>
          </w:p>
          <w:p w14:paraId="5ADAB14F" w14:textId="77777777" w:rsidR="00CC6070" w:rsidRPr="00B30EB9" w:rsidRDefault="00CC6070" w:rsidP="005732A2">
            <w:pPr>
              <w:jc w:val="center"/>
              <w:rPr>
                <w:sz w:val="18"/>
                <w:szCs w:val="18"/>
              </w:rPr>
            </w:pPr>
            <w:r w:rsidRPr="00B30EB9">
              <w:rPr>
                <w:sz w:val="18"/>
                <w:szCs w:val="18"/>
              </w:rPr>
              <w:t>(PRE 25 x 75)</w:t>
            </w:r>
          </w:p>
        </w:tc>
        <w:tc>
          <w:tcPr>
            <w:tcW w:w="709" w:type="dxa"/>
          </w:tcPr>
          <w:p w14:paraId="12D112D2" w14:textId="77777777" w:rsidR="008B4A45" w:rsidRDefault="00CC6070" w:rsidP="005732A2">
            <w:pPr>
              <w:jc w:val="center"/>
            </w:pPr>
            <w:r>
              <w:t>J</w:t>
            </w:r>
          </w:p>
          <w:p w14:paraId="79CBC413" w14:textId="77777777" w:rsidR="00CC6070" w:rsidRPr="00B30EB9" w:rsidRDefault="00CC6070" w:rsidP="005732A2">
            <w:pPr>
              <w:jc w:val="center"/>
              <w:rPr>
                <w:sz w:val="18"/>
                <w:szCs w:val="18"/>
              </w:rPr>
            </w:pPr>
            <w:r w:rsidRPr="00B30EB9">
              <w:rPr>
                <w:sz w:val="18"/>
                <w:szCs w:val="18"/>
              </w:rPr>
              <w:t>(PRE 25 x 108)</w:t>
            </w:r>
          </w:p>
        </w:tc>
        <w:tc>
          <w:tcPr>
            <w:tcW w:w="709" w:type="dxa"/>
          </w:tcPr>
          <w:p w14:paraId="1C11EB7F" w14:textId="77777777" w:rsidR="00B30EB9" w:rsidRDefault="00CC6070" w:rsidP="005732A2">
            <w:pPr>
              <w:jc w:val="center"/>
            </w:pPr>
            <w:r>
              <w:t xml:space="preserve">K </w:t>
            </w:r>
          </w:p>
          <w:p w14:paraId="192DF92D" w14:textId="00F6EDEA" w:rsidR="008B4A45" w:rsidRPr="00B30EB9" w:rsidRDefault="00CC6070" w:rsidP="005732A2">
            <w:pPr>
              <w:jc w:val="center"/>
              <w:rPr>
                <w:sz w:val="18"/>
                <w:szCs w:val="18"/>
              </w:rPr>
            </w:pPr>
            <w:r w:rsidRPr="00B30EB9">
              <w:rPr>
                <w:sz w:val="18"/>
                <w:szCs w:val="18"/>
              </w:rPr>
              <w:t>(PRE 35 x 108)</w:t>
            </w:r>
          </w:p>
        </w:tc>
        <w:tc>
          <w:tcPr>
            <w:tcW w:w="1134" w:type="dxa"/>
          </w:tcPr>
          <w:p w14:paraId="6341D1E6" w14:textId="77777777" w:rsidR="00B30EB9" w:rsidRDefault="00CC6070" w:rsidP="005732A2">
            <w:pPr>
              <w:jc w:val="center"/>
            </w:pPr>
            <w:r>
              <w:t>L</w:t>
            </w:r>
            <w:r w:rsidR="005732A2">
              <w:t xml:space="preserve"> </w:t>
            </w:r>
          </w:p>
          <w:p w14:paraId="13BCF8F6" w14:textId="7B5ABE42" w:rsidR="008B4A45" w:rsidRDefault="005732A2" w:rsidP="005732A2">
            <w:pPr>
              <w:jc w:val="center"/>
            </w:pPr>
            <w:r w:rsidRPr="00B30EB9">
              <w:rPr>
                <w:sz w:val="18"/>
                <w:szCs w:val="18"/>
              </w:rPr>
              <w:t>(Macchine agricole eccezionali)</w:t>
            </w:r>
          </w:p>
        </w:tc>
        <w:tc>
          <w:tcPr>
            <w:tcW w:w="850" w:type="dxa"/>
          </w:tcPr>
          <w:p w14:paraId="53A79F07" w14:textId="77777777" w:rsidR="008B4A45" w:rsidRDefault="005732A2" w:rsidP="005732A2">
            <w:pPr>
              <w:jc w:val="center"/>
            </w:pPr>
            <w:r>
              <w:t xml:space="preserve">M </w:t>
            </w:r>
            <w:r w:rsidRPr="00B30EB9">
              <w:rPr>
                <w:sz w:val="18"/>
                <w:szCs w:val="18"/>
              </w:rPr>
              <w:t>(fuori sagoma)</w:t>
            </w:r>
          </w:p>
        </w:tc>
        <w:tc>
          <w:tcPr>
            <w:tcW w:w="851" w:type="dxa"/>
          </w:tcPr>
          <w:p w14:paraId="4FF32761" w14:textId="77777777" w:rsidR="00B30EB9" w:rsidRDefault="005732A2" w:rsidP="005732A2">
            <w:pPr>
              <w:jc w:val="center"/>
            </w:pPr>
            <w:r>
              <w:t>N</w:t>
            </w:r>
          </w:p>
          <w:p w14:paraId="608CA915" w14:textId="3E3AA24F" w:rsidR="008B4A45" w:rsidRDefault="005732A2" w:rsidP="005732A2">
            <w:pPr>
              <w:jc w:val="center"/>
            </w:pPr>
            <w:r w:rsidRPr="003C1B79">
              <w:rPr>
                <w:sz w:val="18"/>
                <w:szCs w:val="18"/>
              </w:rPr>
              <w:t>(fuori sagoma)</w:t>
            </w:r>
          </w:p>
        </w:tc>
        <w:tc>
          <w:tcPr>
            <w:tcW w:w="2516" w:type="dxa"/>
          </w:tcPr>
          <w:p w14:paraId="0F3F66CB" w14:textId="77777777" w:rsidR="008B4A45" w:rsidRDefault="005732A2" w:rsidP="005732A2">
            <w:pPr>
              <w:jc w:val="center"/>
            </w:pPr>
            <w:r>
              <w:t>NOTE</w:t>
            </w:r>
          </w:p>
          <w:p w14:paraId="0E573D43" w14:textId="77777777" w:rsidR="005732A2" w:rsidRDefault="005732A2" w:rsidP="005732A2">
            <w:pPr>
              <w:jc w:val="center"/>
            </w:pPr>
          </w:p>
        </w:tc>
      </w:tr>
      <w:tr w:rsidR="00B30EB9" w14:paraId="4FE1D13C" w14:textId="77777777" w:rsidTr="00E270B8">
        <w:tc>
          <w:tcPr>
            <w:tcW w:w="1555" w:type="dxa"/>
          </w:tcPr>
          <w:p w14:paraId="7E0DA83A" w14:textId="052FA957" w:rsidR="008B4A45" w:rsidRDefault="00E270B8">
            <w:r>
              <w:t>STRADA BASSA</w:t>
            </w:r>
          </w:p>
        </w:tc>
        <w:tc>
          <w:tcPr>
            <w:tcW w:w="521" w:type="dxa"/>
          </w:tcPr>
          <w:p w14:paraId="6CFBB11A" w14:textId="72DEA5B0" w:rsidR="008B4A45" w:rsidRDefault="00E270B8">
            <w:r>
              <w:t>X</w:t>
            </w:r>
          </w:p>
        </w:tc>
        <w:tc>
          <w:tcPr>
            <w:tcW w:w="754" w:type="dxa"/>
          </w:tcPr>
          <w:p w14:paraId="0EC6325A" w14:textId="77777777" w:rsidR="008B4A45" w:rsidRDefault="008B4A45"/>
        </w:tc>
        <w:tc>
          <w:tcPr>
            <w:tcW w:w="709" w:type="dxa"/>
          </w:tcPr>
          <w:p w14:paraId="64865C91" w14:textId="77777777" w:rsidR="008B4A45" w:rsidRDefault="008B4A45"/>
        </w:tc>
        <w:tc>
          <w:tcPr>
            <w:tcW w:w="567" w:type="dxa"/>
          </w:tcPr>
          <w:p w14:paraId="119A1785" w14:textId="77777777" w:rsidR="008B4A45" w:rsidRDefault="008B4A45"/>
        </w:tc>
        <w:tc>
          <w:tcPr>
            <w:tcW w:w="567" w:type="dxa"/>
          </w:tcPr>
          <w:p w14:paraId="5F8511EC" w14:textId="77777777" w:rsidR="008B4A45" w:rsidRDefault="008B4A45"/>
        </w:tc>
        <w:tc>
          <w:tcPr>
            <w:tcW w:w="709" w:type="dxa"/>
          </w:tcPr>
          <w:p w14:paraId="0F0D64F4" w14:textId="77777777" w:rsidR="008B4A45" w:rsidRDefault="008B4A45"/>
        </w:tc>
        <w:tc>
          <w:tcPr>
            <w:tcW w:w="709" w:type="dxa"/>
          </w:tcPr>
          <w:p w14:paraId="0FE68C6E" w14:textId="77777777" w:rsidR="008B4A45" w:rsidRDefault="008B4A45"/>
        </w:tc>
        <w:tc>
          <w:tcPr>
            <w:tcW w:w="708" w:type="dxa"/>
          </w:tcPr>
          <w:p w14:paraId="1AA61CBF" w14:textId="77777777" w:rsidR="008B4A45" w:rsidRDefault="008B4A45"/>
        </w:tc>
        <w:tc>
          <w:tcPr>
            <w:tcW w:w="709" w:type="dxa"/>
          </w:tcPr>
          <w:p w14:paraId="71A99B7B" w14:textId="77777777" w:rsidR="008B4A45" w:rsidRDefault="008B4A45"/>
        </w:tc>
        <w:tc>
          <w:tcPr>
            <w:tcW w:w="709" w:type="dxa"/>
          </w:tcPr>
          <w:p w14:paraId="12BEC48F" w14:textId="77777777" w:rsidR="008B4A45" w:rsidRDefault="008B4A45"/>
        </w:tc>
        <w:tc>
          <w:tcPr>
            <w:tcW w:w="709" w:type="dxa"/>
          </w:tcPr>
          <w:p w14:paraId="3B8753A1" w14:textId="77777777" w:rsidR="008B4A45" w:rsidRDefault="008B4A45"/>
        </w:tc>
        <w:tc>
          <w:tcPr>
            <w:tcW w:w="1134" w:type="dxa"/>
          </w:tcPr>
          <w:p w14:paraId="51A00B5F" w14:textId="77777777" w:rsidR="008B4A45" w:rsidRDefault="008B4A45"/>
        </w:tc>
        <w:tc>
          <w:tcPr>
            <w:tcW w:w="850" w:type="dxa"/>
          </w:tcPr>
          <w:p w14:paraId="03E12B15" w14:textId="77777777" w:rsidR="008B4A45" w:rsidRDefault="008B4A45"/>
        </w:tc>
        <w:tc>
          <w:tcPr>
            <w:tcW w:w="851" w:type="dxa"/>
          </w:tcPr>
          <w:p w14:paraId="703E89DC" w14:textId="77777777" w:rsidR="008B4A45" w:rsidRDefault="008B4A45"/>
        </w:tc>
        <w:tc>
          <w:tcPr>
            <w:tcW w:w="2516" w:type="dxa"/>
          </w:tcPr>
          <w:p w14:paraId="2A3BB6D5" w14:textId="77777777" w:rsidR="008B4A45" w:rsidRDefault="008B4A45"/>
        </w:tc>
      </w:tr>
      <w:tr w:rsidR="00B30EB9" w14:paraId="40F278EE" w14:textId="77777777" w:rsidTr="00E270B8">
        <w:tc>
          <w:tcPr>
            <w:tcW w:w="1555" w:type="dxa"/>
          </w:tcPr>
          <w:p w14:paraId="2524CC0E" w14:textId="03738317" w:rsidR="008B4A45" w:rsidRDefault="00E270B8">
            <w:r>
              <w:t>STRADA BIZZOLANO</w:t>
            </w:r>
          </w:p>
        </w:tc>
        <w:tc>
          <w:tcPr>
            <w:tcW w:w="521" w:type="dxa"/>
          </w:tcPr>
          <w:p w14:paraId="0FB50616" w14:textId="0178BA5D" w:rsidR="008B4A45" w:rsidRDefault="00E270B8">
            <w:r>
              <w:t>X</w:t>
            </w:r>
          </w:p>
        </w:tc>
        <w:tc>
          <w:tcPr>
            <w:tcW w:w="754" w:type="dxa"/>
          </w:tcPr>
          <w:p w14:paraId="2EB73B08" w14:textId="0F922D52" w:rsidR="008B4A45" w:rsidRDefault="00E270B8">
            <w:r>
              <w:t>X</w:t>
            </w:r>
          </w:p>
        </w:tc>
        <w:tc>
          <w:tcPr>
            <w:tcW w:w="709" w:type="dxa"/>
          </w:tcPr>
          <w:p w14:paraId="46606EDC" w14:textId="77777777" w:rsidR="008B4A45" w:rsidRDefault="008B4A45"/>
        </w:tc>
        <w:tc>
          <w:tcPr>
            <w:tcW w:w="567" w:type="dxa"/>
          </w:tcPr>
          <w:p w14:paraId="7C89B64D" w14:textId="77777777" w:rsidR="008B4A45" w:rsidRDefault="008B4A45"/>
        </w:tc>
        <w:tc>
          <w:tcPr>
            <w:tcW w:w="567" w:type="dxa"/>
          </w:tcPr>
          <w:p w14:paraId="4A2393A5" w14:textId="77777777" w:rsidR="008B4A45" w:rsidRDefault="008B4A45"/>
        </w:tc>
        <w:tc>
          <w:tcPr>
            <w:tcW w:w="709" w:type="dxa"/>
          </w:tcPr>
          <w:p w14:paraId="51E3FB87" w14:textId="77777777" w:rsidR="008B4A45" w:rsidRDefault="008B4A45"/>
        </w:tc>
        <w:tc>
          <w:tcPr>
            <w:tcW w:w="709" w:type="dxa"/>
          </w:tcPr>
          <w:p w14:paraId="32355B09" w14:textId="77777777" w:rsidR="008B4A45" w:rsidRDefault="008B4A45"/>
        </w:tc>
        <w:tc>
          <w:tcPr>
            <w:tcW w:w="708" w:type="dxa"/>
          </w:tcPr>
          <w:p w14:paraId="43F23ED0" w14:textId="77777777" w:rsidR="008B4A45" w:rsidRDefault="008B4A45"/>
        </w:tc>
        <w:tc>
          <w:tcPr>
            <w:tcW w:w="709" w:type="dxa"/>
          </w:tcPr>
          <w:p w14:paraId="3F608389" w14:textId="77777777" w:rsidR="008B4A45" w:rsidRDefault="008B4A45"/>
        </w:tc>
        <w:tc>
          <w:tcPr>
            <w:tcW w:w="709" w:type="dxa"/>
          </w:tcPr>
          <w:p w14:paraId="74A2EDAB" w14:textId="77777777" w:rsidR="008B4A45" w:rsidRDefault="008B4A45"/>
        </w:tc>
        <w:tc>
          <w:tcPr>
            <w:tcW w:w="709" w:type="dxa"/>
          </w:tcPr>
          <w:p w14:paraId="29849D3A" w14:textId="77777777" w:rsidR="008B4A45" w:rsidRDefault="008B4A45"/>
        </w:tc>
        <w:tc>
          <w:tcPr>
            <w:tcW w:w="1134" w:type="dxa"/>
          </w:tcPr>
          <w:p w14:paraId="5F908752" w14:textId="77777777" w:rsidR="008B4A45" w:rsidRDefault="008B4A45"/>
        </w:tc>
        <w:tc>
          <w:tcPr>
            <w:tcW w:w="850" w:type="dxa"/>
          </w:tcPr>
          <w:p w14:paraId="46A4390B" w14:textId="77777777" w:rsidR="008B4A45" w:rsidRDefault="008B4A45"/>
        </w:tc>
        <w:tc>
          <w:tcPr>
            <w:tcW w:w="851" w:type="dxa"/>
          </w:tcPr>
          <w:p w14:paraId="252D3630" w14:textId="77777777" w:rsidR="008B4A45" w:rsidRDefault="008B4A45"/>
        </w:tc>
        <w:tc>
          <w:tcPr>
            <w:tcW w:w="2516" w:type="dxa"/>
          </w:tcPr>
          <w:p w14:paraId="52848516" w14:textId="77777777" w:rsidR="008B4A45" w:rsidRDefault="008B4A45"/>
        </w:tc>
      </w:tr>
      <w:tr w:rsidR="00B30EB9" w14:paraId="5B02D3EF" w14:textId="77777777" w:rsidTr="00E270B8">
        <w:tc>
          <w:tcPr>
            <w:tcW w:w="1555" w:type="dxa"/>
          </w:tcPr>
          <w:p w14:paraId="3116176E" w14:textId="4FF0B302" w:rsidR="008B4A45" w:rsidRDefault="00E270B8">
            <w:r>
              <w:t>VIA GARIBALDI</w:t>
            </w:r>
          </w:p>
        </w:tc>
        <w:tc>
          <w:tcPr>
            <w:tcW w:w="521" w:type="dxa"/>
          </w:tcPr>
          <w:p w14:paraId="378DB00D" w14:textId="6010264C" w:rsidR="008B4A45" w:rsidRDefault="00E270B8">
            <w:r>
              <w:t>X</w:t>
            </w:r>
          </w:p>
        </w:tc>
        <w:tc>
          <w:tcPr>
            <w:tcW w:w="754" w:type="dxa"/>
          </w:tcPr>
          <w:p w14:paraId="51A7BB70" w14:textId="669A11E4" w:rsidR="008B4A45" w:rsidRDefault="00E270B8">
            <w:r>
              <w:t>X</w:t>
            </w:r>
          </w:p>
        </w:tc>
        <w:tc>
          <w:tcPr>
            <w:tcW w:w="709" w:type="dxa"/>
          </w:tcPr>
          <w:p w14:paraId="2ACE93ED" w14:textId="77777777" w:rsidR="008B4A45" w:rsidRDefault="008B4A45"/>
        </w:tc>
        <w:tc>
          <w:tcPr>
            <w:tcW w:w="567" w:type="dxa"/>
          </w:tcPr>
          <w:p w14:paraId="520DB593" w14:textId="77777777" w:rsidR="008B4A45" w:rsidRDefault="008B4A45"/>
        </w:tc>
        <w:tc>
          <w:tcPr>
            <w:tcW w:w="567" w:type="dxa"/>
          </w:tcPr>
          <w:p w14:paraId="72FBB75E" w14:textId="77777777" w:rsidR="008B4A45" w:rsidRDefault="008B4A45"/>
        </w:tc>
        <w:tc>
          <w:tcPr>
            <w:tcW w:w="709" w:type="dxa"/>
          </w:tcPr>
          <w:p w14:paraId="3DB691BA" w14:textId="77777777" w:rsidR="008B4A45" w:rsidRDefault="008B4A45"/>
        </w:tc>
        <w:tc>
          <w:tcPr>
            <w:tcW w:w="709" w:type="dxa"/>
          </w:tcPr>
          <w:p w14:paraId="20015AB9" w14:textId="77777777" w:rsidR="008B4A45" w:rsidRDefault="008B4A45"/>
        </w:tc>
        <w:tc>
          <w:tcPr>
            <w:tcW w:w="708" w:type="dxa"/>
          </w:tcPr>
          <w:p w14:paraId="6F022FFD" w14:textId="77777777" w:rsidR="008B4A45" w:rsidRDefault="008B4A45"/>
        </w:tc>
        <w:tc>
          <w:tcPr>
            <w:tcW w:w="709" w:type="dxa"/>
          </w:tcPr>
          <w:p w14:paraId="41F7F35F" w14:textId="77777777" w:rsidR="008B4A45" w:rsidRDefault="008B4A45"/>
        </w:tc>
        <w:tc>
          <w:tcPr>
            <w:tcW w:w="709" w:type="dxa"/>
          </w:tcPr>
          <w:p w14:paraId="60406418" w14:textId="77777777" w:rsidR="008B4A45" w:rsidRDefault="008B4A45"/>
        </w:tc>
        <w:tc>
          <w:tcPr>
            <w:tcW w:w="709" w:type="dxa"/>
          </w:tcPr>
          <w:p w14:paraId="214CCBBB" w14:textId="77777777" w:rsidR="008B4A45" w:rsidRDefault="008B4A45"/>
        </w:tc>
        <w:tc>
          <w:tcPr>
            <w:tcW w:w="1134" w:type="dxa"/>
          </w:tcPr>
          <w:p w14:paraId="1A3084B3" w14:textId="77777777" w:rsidR="008B4A45" w:rsidRDefault="008B4A45"/>
        </w:tc>
        <w:tc>
          <w:tcPr>
            <w:tcW w:w="850" w:type="dxa"/>
          </w:tcPr>
          <w:p w14:paraId="525F909B" w14:textId="77777777" w:rsidR="008B4A45" w:rsidRDefault="008B4A45"/>
        </w:tc>
        <w:tc>
          <w:tcPr>
            <w:tcW w:w="851" w:type="dxa"/>
          </w:tcPr>
          <w:p w14:paraId="373B7263" w14:textId="77777777" w:rsidR="008B4A45" w:rsidRDefault="008B4A45"/>
        </w:tc>
        <w:tc>
          <w:tcPr>
            <w:tcW w:w="2516" w:type="dxa"/>
          </w:tcPr>
          <w:p w14:paraId="7E9FFEE7" w14:textId="77777777" w:rsidR="008B4A45" w:rsidRDefault="008B4A45"/>
        </w:tc>
      </w:tr>
      <w:tr w:rsidR="00B30EB9" w14:paraId="316BC602" w14:textId="77777777" w:rsidTr="00E270B8">
        <w:tc>
          <w:tcPr>
            <w:tcW w:w="1555" w:type="dxa"/>
          </w:tcPr>
          <w:p w14:paraId="168966F2" w14:textId="6AC48347" w:rsidR="008B4A45" w:rsidRDefault="00E270B8">
            <w:r>
              <w:t>VIA DELL’ARTIGIANATO</w:t>
            </w:r>
          </w:p>
        </w:tc>
        <w:tc>
          <w:tcPr>
            <w:tcW w:w="521" w:type="dxa"/>
          </w:tcPr>
          <w:p w14:paraId="303F13B4" w14:textId="0FED2186" w:rsidR="008B4A45" w:rsidRDefault="00E270B8">
            <w:r>
              <w:t>X</w:t>
            </w:r>
          </w:p>
        </w:tc>
        <w:tc>
          <w:tcPr>
            <w:tcW w:w="754" w:type="dxa"/>
          </w:tcPr>
          <w:p w14:paraId="7EE3A64C" w14:textId="172BC65B" w:rsidR="008B4A45" w:rsidRDefault="00E270B8">
            <w:r>
              <w:t>X</w:t>
            </w:r>
          </w:p>
        </w:tc>
        <w:tc>
          <w:tcPr>
            <w:tcW w:w="709" w:type="dxa"/>
          </w:tcPr>
          <w:p w14:paraId="7E6F9D81" w14:textId="77777777" w:rsidR="008B4A45" w:rsidRDefault="008B4A45"/>
        </w:tc>
        <w:tc>
          <w:tcPr>
            <w:tcW w:w="567" w:type="dxa"/>
          </w:tcPr>
          <w:p w14:paraId="1AFA4D49" w14:textId="77777777" w:rsidR="008B4A45" w:rsidRDefault="008B4A45"/>
        </w:tc>
        <w:tc>
          <w:tcPr>
            <w:tcW w:w="567" w:type="dxa"/>
          </w:tcPr>
          <w:p w14:paraId="0F73A0E5" w14:textId="77777777" w:rsidR="008B4A45" w:rsidRDefault="008B4A45"/>
        </w:tc>
        <w:tc>
          <w:tcPr>
            <w:tcW w:w="709" w:type="dxa"/>
          </w:tcPr>
          <w:p w14:paraId="61F02D95" w14:textId="05655F23" w:rsidR="008B4A45" w:rsidRDefault="00E270B8">
            <w:r>
              <w:t>X</w:t>
            </w:r>
          </w:p>
        </w:tc>
        <w:tc>
          <w:tcPr>
            <w:tcW w:w="709" w:type="dxa"/>
          </w:tcPr>
          <w:p w14:paraId="56119667" w14:textId="77777777" w:rsidR="008B4A45" w:rsidRDefault="008B4A45"/>
        </w:tc>
        <w:tc>
          <w:tcPr>
            <w:tcW w:w="708" w:type="dxa"/>
          </w:tcPr>
          <w:p w14:paraId="7BC3CF1F" w14:textId="77777777" w:rsidR="008B4A45" w:rsidRDefault="008B4A45"/>
        </w:tc>
        <w:tc>
          <w:tcPr>
            <w:tcW w:w="709" w:type="dxa"/>
          </w:tcPr>
          <w:p w14:paraId="21EDD312" w14:textId="1CFF7F88" w:rsidR="008B4A45" w:rsidRDefault="00E270B8">
            <w:r>
              <w:t>X</w:t>
            </w:r>
          </w:p>
        </w:tc>
        <w:tc>
          <w:tcPr>
            <w:tcW w:w="709" w:type="dxa"/>
          </w:tcPr>
          <w:p w14:paraId="3BC7284A" w14:textId="77777777" w:rsidR="008B4A45" w:rsidRDefault="008B4A45"/>
        </w:tc>
        <w:tc>
          <w:tcPr>
            <w:tcW w:w="709" w:type="dxa"/>
          </w:tcPr>
          <w:p w14:paraId="6261750C" w14:textId="77777777" w:rsidR="008B4A45" w:rsidRDefault="008B4A45"/>
        </w:tc>
        <w:tc>
          <w:tcPr>
            <w:tcW w:w="1134" w:type="dxa"/>
          </w:tcPr>
          <w:p w14:paraId="4FD44937" w14:textId="77777777" w:rsidR="008B4A45" w:rsidRDefault="008B4A45"/>
        </w:tc>
        <w:tc>
          <w:tcPr>
            <w:tcW w:w="850" w:type="dxa"/>
          </w:tcPr>
          <w:p w14:paraId="1E09A67D" w14:textId="77777777" w:rsidR="008B4A45" w:rsidRDefault="008B4A45"/>
        </w:tc>
        <w:tc>
          <w:tcPr>
            <w:tcW w:w="851" w:type="dxa"/>
          </w:tcPr>
          <w:p w14:paraId="7344C546" w14:textId="77777777" w:rsidR="008B4A45" w:rsidRDefault="008B4A45"/>
        </w:tc>
        <w:tc>
          <w:tcPr>
            <w:tcW w:w="2516" w:type="dxa"/>
          </w:tcPr>
          <w:p w14:paraId="305113A7" w14:textId="77777777" w:rsidR="008B4A45" w:rsidRDefault="008B4A45"/>
        </w:tc>
      </w:tr>
      <w:tr w:rsidR="00B30EB9" w14:paraId="7D1F53A7" w14:textId="77777777" w:rsidTr="00E270B8">
        <w:tc>
          <w:tcPr>
            <w:tcW w:w="1555" w:type="dxa"/>
          </w:tcPr>
          <w:p w14:paraId="0E981A7D" w14:textId="002545CC" w:rsidR="008B4A45" w:rsidRDefault="00E270B8">
            <w:r>
              <w:t>VIA DELL’INDUSTRIA</w:t>
            </w:r>
          </w:p>
        </w:tc>
        <w:tc>
          <w:tcPr>
            <w:tcW w:w="521" w:type="dxa"/>
          </w:tcPr>
          <w:p w14:paraId="7C3CE621" w14:textId="30F3529D" w:rsidR="008B4A45" w:rsidRDefault="00E270B8">
            <w:r>
              <w:t>X</w:t>
            </w:r>
          </w:p>
        </w:tc>
        <w:tc>
          <w:tcPr>
            <w:tcW w:w="754" w:type="dxa"/>
          </w:tcPr>
          <w:p w14:paraId="47556D15" w14:textId="01B53106" w:rsidR="008B4A45" w:rsidRDefault="00E270B8">
            <w:r>
              <w:t>X</w:t>
            </w:r>
          </w:p>
        </w:tc>
        <w:tc>
          <w:tcPr>
            <w:tcW w:w="709" w:type="dxa"/>
          </w:tcPr>
          <w:p w14:paraId="3346AA74" w14:textId="77777777" w:rsidR="008B4A45" w:rsidRDefault="008B4A45"/>
        </w:tc>
        <w:tc>
          <w:tcPr>
            <w:tcW w:w="567" w:type="dxa"/>
          </w:tcPr>
          <w:p w14:paraId="3905E63A" w14:textId="77777777" w:rsidR="008B4A45" w:rsidRDefault="008B4A45"/>
        </w:tc>
        <w:tc>
          <w:tcPr>
            <w:tcW w:w="567" w:type="dxa"/>
          </w:tcPr>
          <w:p w14:paraId="325E20DA" w14:textId="77777777" w:rsidR="008B4A45" w:rsidRDefault="008B4A45"/>
        </w:tc>
        <w:tc>
          <w:tcPr>
            <w:tcW w:w="709" w:type="dxa"/>
          </w:tcPr>
          <w:p w14:paraId="601F269B" w14:textId="1F2668D5" w:rsidR="008B4A45" w:rsidRDefault="00E270B8">
            <w:r>
              <w:t>X</w:t>
            </w:r>
          </w:p>
        </w:tc>
        <w:tc>
          <w:tcPr>
            <w:tcW w:w="709" w:type="dxa"/>
          </w:tcPr>
          <w:p w14:paraId="2618F93A" w14:textId="77777777" w:rsidR="008B4A45" w:rsidRDefault="008B4A45"/>
        </w:tc>
        <w:tc>
          <w:tcPr>
            <w:tcW w:w="708" w:type="dxa"/>
          </w:tcPr>
          <w:p w14:paraId="271DF5A5" w14:textId="77777777" w:rsidR="008B4A45" w:rsidRDefault="008B4A45"/>
        </w:tc>
        <w:tc>
          <w:tcPr>
            <w:tcW w:w="709" w:type="dxa"/>
          </w:tcPr>
          <w:p w14:paraId="43659109" w14:textId="1F9068F5" w:rsidR="008B4A45" w:rsidRDefault="00E270B8">
            <w:r>
              <w:t>X</w:t>
            </w:r>
          </w:p>
        </w:tc>
        <w:tc>
          <w:tcPr>
            <w:tcW w:w="709" w:type="dxa"/>
          </w:tcPr>
          <w:p w14:paraId="2A79D4CC" w14:textId="77777777" w:rsidR="008B4A45" w:rsidRDefault="008B4A45"/>
        </w:tc>
        <w:tc>
          <w:tcPr>
            <w:tcW w:w="709" w:type="dxa"/>
          </w:tcPr>
          <w:p w14:paraId="1EE55760" w14:textId="77777777" w:rsidR="008B4A45" w:rsidRDefault="008B4A45"/>
        </w:tc>
        <w:tc>
          <w:tcPr>
            <w:tcW w:w="1134" w:type="dxa"/>
          </w:tcPr>
          <w:p w14:paraId="5F55B95E" w14:textId="77777777" w:rsidR="008B4A45" w:rsidRDefault="008B4A45"/>
        </w:tc>
        <w:tc>
          <w:tcPr>
            <w:tcW w:w="850" w:type="dxa"/>
          </w:tcPr>
          <w:p w14:paraId="76B52D87" w14:textId="77777777" w:rsidR="008B4A45" w:rsidRDefault="008B4A45"/>
        </w:tc>
        <w:tc>
          <w:tcPr>
            <w:tcW w:w="851" w:type="dxa"/>
          </w:tcPr>
          <w:p w14:paraId="1FA080D7" w14:textId="77777777" w:rsidR="008B4A45" w:rsidRDefault="008B4A45"/>
        </w:tc>
        <w:tc>
          <w:tcPr>
            <w:tcW w:w="2516" w:type="dxa"/>
          </w:tcPr>
          <w:p w14:paraId="6B7B880D" w14:textId="77777777" w:rsidR="008B4A45" w:rsidRDefault="008B4A45"/>
        </w:tc>
      </w:tr>
      <w:tr w:rsidR="00B30EB9" w14:paraId="771A5D08" w14:textId="77777777" w:rsidTr="00E270B8">
        <w:tc>
          <w:tcPr>
            <w:tcW w:w="1555" w:type="dxa"/>
          </w:tcPr>
          <w:p w14:paraId="35D93477" w14:textId="719C36A4" w:rsidR="008B4A45" w:rsidRDefault="00E270B8">
            <w:r>
              <w:t>VIA CADUTI DI NASSIRYA</w:t>
            </w:r>
          </w:p>
        </w:tc>
        <w:tc>
          <w:tcPr>
            <w:tcW w:w="521" w:type="dxa"/>
          </w:tcPr>
          <w:p w14:paraId="68BE8A60" w14:textId="10E92485" w:rsidR="008B4A45" w:rsidRDefault="00E270B8">
            <w:r>
              <w:t>X</w:t>
            </w:r>
          </w:p>
        </w:tc>
        <w:tc>
          <w:tcPr>
            <w:tcW w:w="754" w:type="dxa"/>
          </w:tcPr>
          <w:p w14:paraId="70CF7A36" w14:textId="5B2ACE5E" w:rsidR="008B4A45" w:rsidRDefault="00E270B8">
            <w:r>
              <w:t>X</w:t>
            </w:r>
          </w:p>
        </w:tc>
        <w:tc>
          <w:tcPr>
            <w:tcW w:w="709" w:type="dxa"/>
          </w:tcPr>
          <w:p w14:paraId="629054B0" w14:textId="77777777" w:rsidR="008B4A45" w:rsidRDefault="008B4A45"/>
        </w:tc>
        <w:tc>
          <w:tcPr>
            <w:tcW w:w="567" w:type="dxa"/>
          </w:tcPr>
          <w:p w14:paraId="560DD381" w14:textId="77777777" w:rsidR="008B4A45" w:rsidRDefault="008B4A45"/>
        </w:tc>
        <w:tc>
          <w:tcPr>
            <w:tcW w:w="567" w:type="dxa"/>
          </w:tcPr>
          <w:p w14:paraId="6B77E775" w14:textId="77777777" w:rsidR="008B4A45" w:rsidRDefault="008B4A45"/>
        </w:tc>
        <w:tc>
          <w:tcPr>
            <w:tcW w:w="709" w:type="dxa"/>
          </w:tcPr>
          <w:p w14:paraId="71F76D69" w14:textId="143BD401" w:rsidR="008B4A45" w:rsidRDefault="00E270B8">
            <w:r>
              <w:t>X</w:t>
            </w:r>
          </w:p>
        </w:tc>
        <w:tc>
          <w:tcPr>
            <w:tcW w:w="709" w:type="dxa"/>
          </w:tcPr>
          <w:p w14:paraId="3C2D435D" w14:textId="77777777" w:rsidR="008B4A45" w:rsidRDefault="008B4A45"/>
        </w:tc>
        <w:tc>
          <w:tcPr>
            <w:tcW w:w="708" w:type="dxa"/>
          </w:tcPr>
          <w:p w14:paraId="2F7E281E" w14:textId="77777777" w:rsidR="008B4A45" w:rsidRDefault="008B4A45"/>
        </w:tc>
        <w:tc>
          <w:tcPr>
            <w:tcW w:w="709" w:type="dxa"/>
          </w:tcPr>
          <w:p w14:paraId="15D5DEDE" w14:textId="5640D466" w:rsidR="008B4A45" w:rsidRDefault="00E270B8">
            <w:r>
              <w:t>X</w:t>
            </w:r>
          </w:p>
        </w:tc>
        <w:tc>
          <w:tcPr>
            <w:tcW w:w="709" w:type="dxa"/>
          </w:tcPr>
          <w:p w14:paraId="48D3A791" w14:textId="77777777" w:rsidR="008B4A45" w:rsidRDefault="008B4A45"/>
        </w:tc>
        <w:tc>
          <w:tcPr>
            <w:tcW w:w="709" w:type="dxa"/>
          </w:tcPr>
          <w:p w14:paraId="7AD03300" w14:textId="77777777" w:rsidR="008B4A45" w:rsidRDefault="008B4A45"/>
        </w:tc>
        <w:tc>
          <w:tcPr>
            <w:tcW w:w="1134" w:type="dxa"/>
          </w:tcPr>
          <w:p w14:paraId="2041723A" w14:textId="77777777" w:rsidR="008B4A45" w:rsidRDefault="008B4A45"/>
        </w:tc>
        <w:tc>
          <w:tcPr>
            <w:tcW w:w="850" w:type="dxa"/>
          </w:tcPr>
          <w:p w14:paraId="09C7CBDA" w14:textId="77777777" w:rsidR="008B4A45" w:rsidRDefault="008B4A45"/>
        </w:tc>
        <w:tc>
          <w:tcPr>
            <w:tcW w:w="851" w:type="dxa"/>
          </w:tcPr>
          <w:p w14:paraId="50E42730" w14:textId="77777777" w:rsidR="008B4A45" w:rsidRDefault="008B4A45"/>
        </w:tc>
        <w:tc>
          <w:tcPr>
            <w:tcW w:w="2516" w:type="dxa"/>
          </w:tcPr>
          <w:p w14:paraId="5BC030BB" w14:textId="77777777" w:rsidR="008B4A45" w:rsidRDefault="008B4A45"/>
        </w:tc>
      </w:tr>
      <w:tr w:rsidR="00B30EB9" w14:paraId="018B2DFC" w14:textId="77777777" w:rsidTr="00E270B8">
        <w:tc>
          <w:tcPr>
            <w:tcW w:w="1555" w:type="dxa"/>
          </w:tcPr>
          <w:p w14:paraId="496FF9B6" w14:textId="284E8AFB" w:rsidR="008B4A45" w:rsidRDefault="00E270B8">
            <w:r>
              <w:t>VIA L. DA VINCI</w:t>
            </w:r>
          </w:p>
        </w:tc>
        <w:tc>
          <w:tcPr>
            <w:tcW w:w="521" w:type="dxa"/>
          </w:tcPr>
          <w:p w14:paraId="67CB940E" w14:textId="68367F78" w:rsidR="008B4A45" w:rsidRDefault="00E270B8">
            <w:r>
              <w:t>X</w:t>
            </w:r>
          </w:p>
        </w:tc>
        <w:tc>
          <w:tcPr>
            <w:tcW w:w="754" w:type="dxa"/>
          </w:tcPr>
          <w:p w14:paraId="07FBCE3B" w14:textId="0DC518F4" w:rsidR="008B4A45" w:rsidRDefault="00E270B8">
            <w:r>
              <w:t>X</w:t>
            </w:r>
          </w:p>
        </w:tc>
        <w:tc>
          <w:tcPr>
            <w:tcW w:w="709" w:type="dxa"/>
          </w:tcPr>
          <w:p w14:paraId="62236B8C" w14:textId="77777777" w:rsidR="008B4A45" w:rsidRDefault="008B4A45"/>
        </w:tc>
        <w:tc>
          <w:tcPr>
            <w:tcW w:w="567" w:type="dxa"/>
          </w:tcPr>
          <w:p w14:paraId="03E1C9F5" w14:textId="77777777" w:rsidR="008B4A45" w:rsidRDefault="008B4A45"/>
        </w:tc>
        <w:tc>
          <w:tcPr>
            <w:tcW w:w="567" w:type="dxa"/>
          </w:tcPr>
          <w:p w14:paraId="080D654B" w14:textId="77777777" w:rsidR="008B4A45" w:rsidRDefault="008B4A45"/>
        </w:tc>
        <w:tc>
          <w:tcPr>
            <w:tcW w:w="709" w:type="dxa"/>
          </w:tcPr>
          <w:p w14:paraId="04F3A4F3" w14:textId="5D5B13DE" w:rsidR="008B4A45" w:rsidRDefault="00E270B8">
            <w:r>
              <w:t>X</w:t>
            </w:r>
          </w:p>
        </w:tc>
        <w:tc>
          <w:tcPr>
            <w:tcW w:w="709" w:type="dxa"/>
          </w:tcPr>
          <w:p w14:paraId="120BA252" w14:textId="77777777" w:rsidR="008B4A45" w:rsidRDefault="008B4A45"/>
        </w:tc>
        <w:tc>
          <w:tcPr>
            <w:tcW w:w="708" w:type="dxa"/>
          </w:tcPr>
          <w:p w14:paraId="635EE56D" w14:textId="77777777" w:rsidR="008B4A45" w:rsidRDefault="008B4A45"/>
        </w:tc>
        <w:tc>
          <w:tcPr>
            <w:tcW w:w="709" w:type="dxa"/>
          </w:tcPr>
          <w:p w14:paraId="4A9464EF" w14:textId="0A161394" w:rsidR="008B4A45" w:rsidRDefault="00E270B8">
            <w:r>
              <w:t>X</w:t>
            </w:r>
          </w:p>
        </w:tc>
        <w:tc>
          <w:tcPr>
            <w:tcW w:w="709" w:type="dxa"/>
          </w:tcPr>
          <w:p w14:paraId="39F0F29A" w14:textId="77777777" w:rsidR="008B4A45" w:rsidRDefault="008B4A45"/>
        </w:tc>
        <w:tc>
          <w:tcPr>
            <w:tcW w:w="709" w:type="dxa"/>
          </w:tcPr>
          <w:p w14:paraId="6B97C640" w14:textId="77777777" w:rsidR="008B4A45" w:rsidRDefault="008B4A45"/>
        </w:tc>
        <w:tc>
          <w:tcPr>
            <w:tcW w:w="1134" w:type="dxa"/>
          </w:tcPr>
          <w:p w14:paraId="389D69F4" w14:textId="77777777" w:rsidR="008B4A45" w:rsidRDefault="008B4A45"/>
        </w:tc>
        <w:tc>
          <w:tcPr>
            <w:tcW w:w="850" w:type="dxa"/>
          </w:tcPr>
          <w:p w14:paraId="09F69447" w14:textId="77777777" w:rsidR="008B4A45" w:rsidRDefault="008B4A45"/>
        </w:tc>
        <w:tc>
          <w:tcPr>
            <w:tcW w:w="851" w:type="dxa"/>
          </w:tcPr>
          <w:p w14:paraId="53A32B14" w14:textId="77777777" w:rsidR="008B4A45" w:rsidRDefault="008B4A45"/>
        </w:tc>
        <w:tc>
          <w:tcPr>
            <w:tcW w:w="2516" w:type="dxa"/>
          </w:tcPr>
          <w:p w14:paraId="35B87C74" w14:textId="77777777" w:rsidR="008B4A45" w:rsidRDefault="008B4A45"/>
        </w:tc>
      </w:tr>
      <w:tr w:rsidR="00B30EB9" w14:paraId="052B59E3" w14:textId="77777777" w:rsidTr="00E270B8">
        <w:tc>
          <w:tcPr>
            <w:tcW w:w="1555" w:type="dxa"/>
          </w:tcPr>
          <w:p w14:paraId="536FC6BB" w14:textId="4478D3DB" w:rsidR="008B4A45" w:rsidRDefault="00E270B8">
            <w:r>
              <w:t>VIA MARISA BELLISARIO</w:t>
            </w:r>
          </w:p>
        </w:tc>
        <w:tc>
          <w:tcPr>
            <w:tcW w:w="521" w:type="dxa"/>
          </w:tcPr>
          <w:p w14:paraId="0227D7E5" w14:textId="6A6452B2" w:rsidR="008B4A45" w:rsidRDefault="00E270B8">
            <w:r>
              <w:t>X</w:t>
            </w:r>
          </w:p>
        </w:tc>
        <w:tc>
          <w:tcPr>
            <w:tcW w:w="754" w:type="dxa"/>
          </w:tcPr>
          <w:p w14:paraId="4D92109B" w14:textId="25C56436" w:rsidR="008B4A45" w:rsidRDefault="00E270B8">
            <w:r>
              <w:t>X</w:t>
            </w:r>
          </w:p>
        </w:tc>
        <w:tc>
          <w:tcPr>
            <w:tcW w:w="709" w:type="dxa"/>
          </w:tcPr>
          <w:p w14:paraId="7793EEC9" w14:textId="77777777" w:rsidR="008B4A45" w:rsidRDefault="008B4A45"/>
        </w:tc>
        <w:tc>
          <w:tcPr>
            <w:tcW w:w="567" w:type="dxa"/>
          </w:tcPr>
          <w:p w14:paraId="013C9C1F" w14:textId="77777777" w:rsidR="008B4A45" w:rsidRDefault="008B4A45"/>
        </w:tc>
        <w:tc>
          <w:tcPr>
            <w:tcW w:w="567" w:type="dxa"/>
          </w:tcPr>
          <w:p w14:paraId="0D3DF18F" w14:textId="77777777" w:rsidR="008B4A45" w:rsidRDefault="008B4A45"/>
        </w:tc>
        <w:tc>
          <w:tcPr>
            <w:tcW w:w="709" w:type="dxa"/>
          </w:tcPr>
          <w:p w14:paraId="1C68B971" w14:textId="20A23486" w:rsidR="008B4A45" w:rsidRDefault="00E270B8">
            <w:r>
              <w:t>X</w:t>
            </w:r>
          </w:p>
        </w:tc>
        <w:tc>
          <w:tcPr>
            <w:tcW w:w="709" w:type="dxa"/>
          </w:tcPr>
          <w:p w14:paraId="789EF5C2" w14:textId="77777777" w:rsidR="008B4A45" w:rsidRDefault="008B4A45"/>
        </w:tc>
        <w:tc>
          <w:tcPr>
            <w:tcW w:w="708" w:type="dxa"/>
          </w:tcPr>
          <w:p w14:paraId="05470389" w14:textId="77777777" w:rsidR="008B4A45" w:rsidRDefault="008B4A45"/>
        </w:tc>
        <w:tc>
          <w:tcPr>
            <w:tcW w:w="709" w:type="dxa"/>
          </w:tcPr>
          <w:p w14:paraId="105F57CB" w14:textId="09C5C868" w:rsidR="008B4A45" w:rsidRDefault="00E270B8">
            <w:r>
              <w:t>X</w:t>
            </w:r>
          </w:p>
        </w:tc>
        <w:tc>
          <w:tcPr>
            <w:tcW w:w="709" w:type="dxa"/>
          </w:tcPr>
          <w:p w14:paraId="34B7C2FD" w14:textId="77777777" w:rsidR="008B4A45" w:rsidRDefault="008B4A45"/>
        </w:tc>
        <w:tc>
          <w:tcPr>
            <w:tcW w:w="709" w:type="dxa"/>
          </w:tcPr>
          <w:p w14:paraId="08C03F40" w14:textId="77777777" w:rsidR="008B4A45" w:rsidRDefault="008B4A45"/>
        </w:tc>
        <w:tc>
          <w:tcPr>
            <w:tcW w:w="1134" w:type="dxa"/>
          </w:tcPr>
          <w:p w14:paraId="52473DD6" w14:textId="77777777" w:rsidR="008B4A45" w:rsidRDefault="008B4A45"/>
        </w:tc>
        <w:tc>
          <w:tcPr>
            <w:tcW w:w="850" w:type="dxa"/>
          </w:tcPr>
          <w:p w14:paraId="121C0E71" w14:textId="77777777" w:rsidR="008B4A45" w:rsidRDefault="008B4A45"/>
        </w:tc>
        <w:tc>
          <w:tcPr>
            <w:tcW w:w="851" w:type="dxa"/>
          </w:tcPr>
          <w:p w14:paraId="5962B467" w14:textId="77777777" w:rsidR="008B4A45" w:rsidRDefault="008B4A45"/>
        </w:tc>
        <w:tc>
          <w:tcPr>
            <w:tcW w:w="2516" w:type="dxa"/>
          </w:tcPr>
          <w:p w14:paraId="3AAFCBD4" w14:textId="77777777" w:rsidR="008B4A45" w:rsidRDefault="008B4A45"/>
        </w:tc>
      </w:tr>
      <w:tr w:rsidR="00B30EB9" w14:paraId="39758216" w14:textId="77777777" w:rsidTr="00E270B8">
        <w:tc>
          <w:tcPr>
            <w:tcW w:w="1555" w:type="dxa"/>
          </w:tcPr>
          <w:p w14:paraId="6B241315" w14:textId="1171C096" w:rsidR="008B4A45" w:rsidRDefault="00E270B8">
            <w:r>
              <w:t>VIA GARIBALDI</w:t>
            </w:r>
          </w:p>
        </w:tc>
        <w:tc>
          <w:tcPr>
            <w:tcW w:w="521" w:type="dxa"/>
          </w:tcPr>
          <w:p w14:paraId="61FD009E" w14:textId="53F5F0F7" w:rsidR="008B4A45" w:rsidRDefault="00E270B8">
            <w:r>
              <w:t>X</w:t>
            </w:r>
          </w:p>
        </w:tc>
        <w:tc>
          <w:tcPr>
            <w:tcW w:w="754" w:type="dxa"/>
          </w:tcPr>
          <w:p w14:paraId="420D8E22" w14:textId="1D2A0F98" w:rsidR="008B4A45" w:rsidRDefault="00E270B8">
            <w:r>
              <w:t>X</w:t>
            </w:r>
          </w:p>
        </w:tc>
        <w:tc>
          <w:tcPr>
            <w:tcW w:w="709" w:type="dxa"/>
          </w:tcPr>
          <w:p w14:paraId="1D1274F0" w14:textId="77777777" w:rsidR="008B4A45" w:rsidRDefault="008B4A45"/>
        </w:tc>
        <w:tc>
          <w:tcPr>
            <w:tcW w:w="567" w:type="dxa"/>
          </w:tcPr>
          <w:p w14:paraId="681CD2B5" w14:textId="77777777" w:rsidR="008B4A45" w:rsidRDefault="008B4A45"/>
        </w:tc>
        <w:tc>
          <w:tcPr>
            <w:tcW w:w="567" w:type="dxa"/>
          </w:tcPr>
          <w:p w14:paraId="34CC5A72" w14:textId="77777777" w:rsidR="008B4A45" w:rsidRDefault="008B4A45"/>
        </w:tc>
        <w:tc>
          <w:tcPr>
            <w:tcW w:w="709" w:type="dxa"/>
          </w:tcPr>
          <w:p w14:paraId="1EB6A873" w14:textId="71A50837" w:rsidR="008B4A45" w:rsidRDefault="00E270B8">
            <w:r>
              <w:t>X</w:t>
            </w:r>
          </w:p>
        </w:tc>
        <w:tc>
          <w:tcPr>
            <w:tcW w:w="709" w:type="dxa"/>
          </w:tcPr>
          <w:p w14:paraId="6068FFDE" w14:textId="77777777" w:rsidR="008B4A45" w:rsidRDefault="008B4A45"/>
        </w:tc>
        <w:tc>
          <w:tcPr>
            <w:tcW w:w="708" w:type="dxa"/>
          </w:tcPr>
          <w:p w14:paraId="372CDB6A" w14:textId="77777777" w:rsidR="008B4A45" w:rsidRDefault="008B4A45"/>
        </w:tc>
        <w:tc>
          <w:tcPr>
            <w:tcW w:w="709" w:type="dxa"/>
          </w:tcPr>
          <w:p w14:paraId="4EEA3D56" w14:textId="6339298D" w:rsidR="008B4A45" w:rsidRDefault="00E270B8">
            <w:r>
              <w:t>X</w:t>
            </w:r>
          </w:p>
        </w:tc>
        <w:tc>
          <w:tcPr>
            <w:tcW w:w="709" w:type="dxa"/>
          </w:tcPr>
          <w:p w14:paraId="0B3FDF31" w14:textId="77777777" w:rsidR="008B4A45" w:rsidRDefault="008B4A45"/>
        </w:tc>
        <w:tc>
          <w:tcPr>
            <w:tcW w:w="709" w:type="dxa"/>
          </w:tcPr>
          <w:p w14:paraId="2C621133" w14:textId="77777777" w:rsidR="008B4A45" w:rsidRDefault="008B4A45"/>
        </w:tc>
        <w:tc>
          <w:tcPr>
            <w:tcW w:w="1134" w:type="dxa"/>
          </w:tcPr>
          <w:p w14:paraId="493AA66C" w14:textId="77777777" w:rsidR="008B4A45" w:rsidRDefault="008B4A45"/>
        </w:tc>
        <w:tc>
          <w:tcPr>
            <w:tcW w:w="850" w:type="dxa"/>
          </w:tcPr>
          <w:p w14:paraId="6A0F4F5B" w14:textId="77777777" w:rsidR="008B4A45" w:rsidRDefault="008B4A45"/>
        </w:tc>
        <w:tc>
          <w:tcPr>
            <w:tcW w:w="851" w:type="dxa"/>
          </w:tcPr>
          <w:p w14:paraId="686432E5" w14:textId="77777777" w:rsidR="008B4A45" w:rsidRDefault="008B4A45"/>
        </w:tc>
        <w:tc>
          <w:tcPr>
            <w:tcW w:w="2516" w:type="dxa"/>
          </w:tcPr>
          <w:p w14:paraId="6701570D" w14:textId="77777777" w:rsidR="008B4A45" w:rsidRDefault="008B4A45"/>
        </w:tc>
      </w:tr>
      <w:tr w:rsidR="00E270B8" w14:paraId="3B4CD315" w14:textId="77777777" w:rsidTr="00E270B8">
        <w:tc>
          <w:tcPr>
            <w:tcW w:w="1555" w:type="dxa"/>
          </w:tcPr>
          <w:p w14:paraId="6453FB93" w14:textId="3209A3B8" w:rsidR="00E270B8" w:rsidRDefault="00E270B8">
            <w:r>
              <w:t>VIA EUROPA</w:t>
            </w:r>
          </w:p>
        </w:tc>
        <w:tc>
          <w:tcPr>
            <w:tcW w:w="521" w:type="dxa"/>
          </w:tcPr>
          <w:p w14:paraId="04E71843" w14:textId="1C54BF08" w:rsidR="00E270B8" w:rsidRDefault="00E270B8">
            <w:r>
              <w:t>X</w:t>
            </w:r>
          </w:p>
        </w:tc>
        <w:tc>
          <w:tcPr>
            <w:tcW w:w="754" w:type="dxa"/>
          </w:tcPr>
          <w:p w14:paraId="309A7E5C" w14:textId="7A3161E1" w:rsidR="00E270B8" w:rsidRDefault="00E270B8">
            <w:r>
              <w:t>X</w:t>
            </w:r>
          </w:p>
        </w:tc>
        <w:tc>
          <w:tcPr>
            <w:tcW w:w="709" w:type="dxa"/>
          </w:tcPr>
          <w:p w14:paraId="31EE55DB" w14:textId="77777777" w:rsidR="00E270B8" w:rsidRDefault="00E270B8"/>
        </w:tc>
        <w:tc>
          <w:tcPr>
            <w:tcW w:w="567" w:type="dxa"/>
          </w:tcPr>
          <w:p w14:paraId="1F608282" w14:textId="77777777" w:rsidR="00E270B8" w:rsidRDefault="00E270B8"/>
        </w:tc>
        <w:tc>
          <w:tcPr>
            <w:tcW w:w="567" w:type="dxa"/>
          </w:tcPr>
          <w:p w14:paraId="547B87CC" w14:textId="77777777" w:rsidR="00E270B8" w:rsidRDefault="00E270B8"/>
        </w:tc>
        <w:tc>
          <w:tcPr>
            <w:tcW w:w="709" w:type="dxa"/>
          </w:tcPr>
          <w:p w14:paraId="22157D65" w14:textId="5384FBFC" w:rsidR="00E270B8" w:rsidRDefault="00E270B8">
            <w:r>
              <w:t>X</w:t>
            </w:r>
          </w:p>
        </w:tc>
        <w:tc>
          <w:tcPr>
            <w:tcW w:w="709" w:type="dxa"/>
          </w:tcPr>
          <w:p w14:paraId="2D784ED4" w14:textId="77777777" w:rsidR="00E270B8" w:rsidRDefault="00E270B8"/>
        </w:tc>
        <w:tc>
          <w:tcPr>
            <w:tcW w:w="708" w:type="dxa"/>
          </w:tcPr>
          <w:p w14:paraId="7B74EB43" w14:textId="77777777" w:rsidR="00E270B8" w:rsidRDefault="00E270B8"/>
        </w:tc>
        <w:tc>
          <w:tcPr>
            <w:tcW w:w="709" w:type="dxa"/>
          </w:tcPr>
          <w:p w14:paraId="4F7257C9" w14:textId="2FC3C724" w:rsidR="00E270B8" w:rsidRDefault="00E270B8">
            <w:r>
              <w:t>X</w:t>
            </w:r>
          </w:p>
        </w:tc>
        <w:tc>
          <w:tcPr>
            <w:tcW w:w="709" w:type="dxa"/>
          </w:tcPr>
          <w:p w14:paraId="709E89F7" w14:textId="77777777" w:rsidR="00E270B8" w:rsidRDefault="00E270B8"/>
        </w:tc>
        <w:tc>
          <w:tcPr>
            <w:tcW w:w="709" w:type="dxa"/>
          </w:tcPr>
          <w:p w14:paraId="0D1FC1AB" w14:textId="77777777" w:rsidR="00E270B8" w:rsidRDefault="00E270B8"/>
        </w:tc>
        <w:tc>
          <w:tcPr>
            <w:tcW w:w="1134" w:type="dxa"/>
          </w:tcPr>
          <w:p w14:paraId="16557732" w14:textId="77777777" w:rsidR="00E270B8" w:rsidRDefault="00E270B8"/>
        </w:tc>
        <w:tc>
          <w:tcPr>
            <w:tcW w:w="850" w:type="dxa"/>
          </w:tcPr>
          <w:p w14:paraId="67CA63DF" w14:textId="77777777" w:rsidR="00E270B8" w:rsidRDefault="00E270B8"/>
        </w:tc>
        <w:tc>
          <w:tcPr>
            <w:tcW w:w="851" w:type="dxa"/>
          </w:tcPr>
          <w:p w14:paraId="5A665061" w14:textId="77777777" w:rsidR="00E270B8" w:rsidRDefault="00E270B8"/>
        </w:tc>
        <w:tc>
          <w:tcPr>
            <w:tcW w:w="2516" w:type="dxa"/>
          </w:tcPr>
          <w:p w14:paraId="2226886F" w14:textId="77777777" w:rsidR="00E270B8" w:rsidRDefault="00E270B8"/>
        </w:tc>
      </w:tr>
      <w:tr w:rsidR="00E270B8" w14:paraId="50FE5512" w14:textId="77777777" w:rsidTr="00E270B8">
        <w:tc>
          <w:tcPr>
            <w:tcW w:w="1555" w:type="dxa"/>
          </w:tcPr>
          <w:p w14:paraId="0D4A8E6B" w14:textId="2D471DF3" w:rsidR="00E270B8" w:rsidRDefault="00E270B8">
            <w:r>
              <w:t>VIA G. MARCONI</w:t>
            </w:r>
          </w:p>
        </w:tc>
        <w:tc>
          <w:tcPr>
            <w:tcW w:w="521" w:type="dxa"/>
          </w:tcPr>
          <w:p w14:paraId="004664C9" w14:textId="04BB8CB2" w:rsidR="00E270B8" w:rsidRDefault="00E270B8">
            <w:r>
              <w:t>X</w:t>
            </w:r>
          </w:p>
        </w:tc>
        <w:tc>
          <w:tcPr>
            <w:tcW w:w="754" w:type="dxa"/>
          </w:tcPr>
          <w:p w14:paraId="27951231" w14:textId="2A112942" w:rsidR="00E270B8" w:rsidRDefault="00E270B8">
            <w:r>
              <w:t>X</w:t>
            </w:r>
          </w:p>
        </w:tc>
        <w:tc>
          <w:tcPr>
            <w:tcW w:w="709" w:type="dxa"/>
          </w:tcPr>
          <w:p w14:paraId="1CE7AADC" w14:textId="77777777" w:rsidR="00E270B8" w:rsidRDefault="00E270B8"/>
        </w:tc>
        <w:tc>
          <w:tcPr>
            <w:tcW w:w="567" w:type="dxa"/>
          </w:tcPr>
          <w:p w14:paraId="7E927F9A" w14:textId="77777777" w:rsidR="00E270B8" w:rsidRDefault="00E270B8"/>
        </w:tc>
        <w:tc>
          <w:tcPr>
            <w:tcW w:w="567" w:type="dxa"/>
          </w:tcPr>
          <w:p w14:paraId="5536344D" w14:textId="77777777" w:rsidR="00E270B8" w:rsidRDefault="00E270B8"/>
        </w:tc>
        <w:tc>
          <w:tcPr>
            <w:tcW w:w="709" w:type="dxa"/>
          </w:tcPr>
          <w:p w14:paraId="1B814378" w14:textId="6F68A356" w:rsidR="00E270B8" w:rsidRDefault="00E270B8">
            <w:r>
              <w:t>X</w:t>
            </w:r>
          </w:p>
        </w:tc>
        <w:tc>
          <w:tcPr>
            <w:tcW w:w="709" w:type="dxa"/>
          </w:tcPr>
          <w:p w14:paraId="49060FBC" w14:textId="77777777" w:rsidR="00E270B8" w:rsidRDefault="00E270B8"/>
        </w:tc>
        <w:tc>
          <w:tcPr>
            <w:tcW w:w="708" w:type="dxa"/>
          </w:tcPr>
          <w:p w14:paraId="08968188" w14:textId="77777777" w:rsidR="00E270B8" w:rsidRDefault="00E270B8"/>
        </w:tc>
        <w:tc>
          <w:tcPr>
            <w:tcW w:w="709" w:type="dxa"/>
          </w:tcPr>
          <w:p w14:paraId="10F3F6E8" w14:textId="1C4F1CB2" w:rsidR="00E270B8" w:rsidRDefault="00E270B8">
            <w:r>
              <w:t>X</w:t>
            </w:r>
          </w:p>
        </w:tc>
        <w:tc>
          <w:tcPr>
            <w:tcW w:w="709" w:type="dxa"/>
          </w:tcPr>
          <w:p w14:paraId="7A53D41B" w14:textId="77777777" w:rsidR="00E270B8" w:rsidRDefault="00E270B8"/>
        </w:tc>
        <w:tc>
          <w:tcPr>
            <w:tcW w:w="709" w:type="dxa"/>
          </w:tcPr>
          <w:p w14:paraId="7CFD07FD" w14:textId="77777777" w:rsidR="00E270B8" w:rsidRDefault="00E270B8"/>
        </w:tc>
        <w:tc>
          <w:tcPr>
            <w:tcW w:w="1134" w:type="dxa"/>
          </w:tcPr>
          <w:p w14:paraId="1228829A" w14:textId="77777777" w:rsidR="00E270B8" w:rsidRDefault="00E270B8"/>
        </w:tc>
        <w:tc>
          <w:tcPr>
            <w:tcW w:w="850" w:type="dxa"/>
          </w:tcPr>
          <w:p w14:paraId="37271401" w14:textId="77777777" w:rsidR="00E270B8" w:rsidRDefault="00E270B8"/>
        </w:tc>
        <w:tc>
          <w:tcPr>
            <w:tcW w:w="851" w:type="dxa"/>
          </w:tcPr>
          <w:p w14:paraId="71373DD5" w14:textId="77777777" w:rsidR="00E270B8" w:rsidRDefault="00E270B8"/>
        </w:tc>
        <w:tc>
          <w:tcPr>
            <w:tcW w:w="2516" w:type="dxa"/>
          </w:tcPr>
          <w:p w14:paraId="6F4BFB8D" w14:textId="77777777" w:rsidR="00E270B8" w:rsidRDefault="00E270B8"/>
        </w:tc>
      </w:tr>
    </w:tbl>
    <w:p w14:paraId="70A0295B" w14:textId="67CCC2B9" w:rsidR="00BC215D" w:rsidRPr="00BC215D" w:rsidRDefault="00BC215D">
      <w:pPr>
        <w:rPr>
          <w:b/>
          <w:bCs/>
          <w:sz w:val="16"/>
          <w:szCs w:val="16"/>
        </w:rPr>
      </w:pPr>
      <w:r w:rsidRPr="00BC215D">
        <w:rPr>
          <w:b/>
          <w:bCs/>
          <w:sz w:val="16"/>
          <w:szCs w:val="16"/>
        </w:rPr>
        <w:t>Riferiti alle tipologie di veicoli/trasporti eccezionali:</w:t>
      </w:r>
    </w:p>
    <w:p w14:paraId="020C4912" w14:textId="77777777" w:rsidR="000A4EDE" w:rsidRPr="003C1B79" w:rsidRDefault="00E635D4" w:rsidP="00E635D4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3C1B79">
        <w:rPr>
          <w:sz w:val="16"/>
          <w:szCs w:val="16"/>
        </w:rPr>
        <w:t>33 ton. - Mezzi d’opera e veicoli ad uso speciale di massa complessiva fino a 33 ton.</w:t>
      </w:r>
    </w:p>
    <w:p w14:paraId="5BE99A6C" w14:textId="6995F697" w:rsidR="000A4EDE" w:rsidRPr="003C1B79" w:rsidRDefault="00E635D4" w:rsidP="00E635D4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3C1B79">
        <w:rPr>
          <w:sz w:val="16"/>
          <w:szCs w:val="16"/>
        </w:rPr>
        <w:t xml:space="preserve">40 ton. - Mezzi d’opera e veicoli ad uso speciale di massa complessiva fino a 40 ton. </w:t>
      </w:r>
    </w:p>
    <w:p w14:paraId="4BC2F16D" w14:textId="4097B79B" w:rsidR="000A4EDE" w:rsidRPr="003C1B79" w:rsidRDefault="00E635D4" w:rsidP="00E635D4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3C1B79">
        <w:rPr>
          <w:sz w:val="16"/>
          <w:szCs w:val="16"/>
        </w:rPr>
        <w:t xml:space="preserve">56 ton. - Mezzi d’opera, macchine operatrici eccezionali, complessi veicolari per il trasporto di macchine operatrici e veicoli ad uso speciale, di massa complessiva fino a 56 ton. </w:t>
      </w:r>
    </w:p>
    <w:p w14:paraId="01F2B7C0" w14:textId="418D0B6B" w:rsidR="000A4EDE" w:rsidRPr="003C1B79" w:rsidRDefault="00E635D4" w:rsidP="00E635D4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3C1B79">
        <w:rPr>
          <w:sz w:val="16"/>
          <w:szCs w:val="16"/>
        </w:rPr>
        <w:t xml:space="preserve">72 ton. - Macchine operatrici eccezionali, complessi veicolari per il trasporto di macchine operatrici e veicoli ad uso speciale, di massa complessiva fino a 72 ton. </w:t>
      </w:r>
    </w:p>
    <w:p w14:paraId="61EBD0B3" w14:textId="770B9850" w:rsidR="000A4EDE" w:rsidRPr="003C1B79" w:rsidRDefault="00E635D4" w:rsidP="00E635D4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3C1B79">
        <w:rPr>
          <w:sz w:val="16"/>
          <w:szCs w:val="16"/>
        </w:rPr>
        <w:t xml:space="preserve">108 ton. - Macchine operatrici eccezionali, veicoli ad uso speciale, di massa complessiva fino a 108 ton., con limite di carico per asse di 13 ton. </w:t>
      </w:r>
    </w:p>
    <w:p w14:paraId="0BC6A96C" w14:textId="2E7469D3" w:rsidR="000A4EDE" w:rsidRPr="003C1B79" w:rsidRDefault="00E635D4" w:rsidP="00E635D4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3C1B79">
        <w:rPr>
          <w:sz w:val="16"/>
          <w:szCs w:val="16"/>
        </w:rPr>
        <w:t xml:space="preserve">Pali – veicoli per il trasporto dei pali per linee elettriche, telefoniche e di pubblica illuminazione o altro materiale analogo, qualora siano rispettate le condizioni previste all’art. 13 comma 2 lettera B), lettera d) ed il trasporto sia effettuato con le stesse finalità di pubblica utilità. </w:t>
      </w:r>
    </w:p>
    <w:p w14:paraId="3D59B527" w14:textId="24C22F35" w:rsidR="000A4EDE" w:rsidRPr="003C1B79" w:rsidRDefault="00E635D4" w:rsidP="00E635D4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3C1B79">
        <w:rPr>
          <w:sz w:val="16"/>
          <w:szCs w:val="16"/>
        </w:rPr>
        <w:t xml:space="preserve">Carri - veicoli per il trasporto di carri ferroviari di massa complessiva fino a 108 ton., con limite di carico per asse di 13 ton. </w:t>
      </w:r>
    </w:p>
    <w:p w14:paraId="0A024703" w14:textId="77777777" w:rsidR="000A4EDE" w:rsidRPr="003C1B79" w:rsidRDefault="00E635D4" w:rsidP="00E635D4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3C1B79">
        <w:rPr>
          <w:sz w:val="16"/>
          <w:szCs w:val="16"/>
        </w:rPr>
        <w:lastRenderedPageBreak/>
        <w:t xml:space="preserve">Coils - veicoli per il trasporto di coils, laminati grezzi e blocchi di pietra naturale, di massa complessiva fino a 108 ton., con limite di carico per asse di 13 ton. </w:t>
      </w:r>
    </w:p>
    <w:p w14:paraId="5CC401B8" w14:textId="77777777" w:rsidR="000A4EDE" w:rsidRPr="003C1B79" w:rsidRDefault="00E635D4" w:rsidP="00E635D4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3C1B79">
        <w:rPr>
          <w:sz w:val="16"/>
          <w:szCs w:val="16"/>
        </w:rPr>
        <w:t xml:space="preserve">Pre 25 x 75 – complessi veicolari per il trasporto di elementi prefabbricati compositi ed apparecchiature industriali complesse per l’edilizia con lunghezza fino a 25,00 metri e massa complessiva fino a 75 ton. </w:t>
      </w:r>
    </w:p>
    <w:p w14:paraId="5EE78753" w14:textId="77777777" w:rsidR="000A4EDE" w:rsidRPr="003C1B79" w:rsidRDefault="00E635D4" w:rsidP="00E635D4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3C1B79">
        <w:rPr>
          <w:sz w:val="16"/>
          <w:szCs w:val="16"/>
        </w:rPr>
        <w:t>Pre 25 x 108 – complessi veicolari per il trasporto di elementi prefabbricati compositi ed apparecchiature industriali complesse per l’edilizia con lunghezza fino a 25,00 metri e massa complessiva fino a 108 ton</w:t>
      </w:r>
      <w:r w:rsidR="000A4EDE" w:rsidRPr="003C1B79">
        <w:rPr>
          <w:sz w:val="16"/>
          <w:szCs w:val="16"/>
        </w:rPr>
        <w:t>.</w:t>
      </w:r>
    </w:p>
    <w:p w14:paraId="1E5F1650" w14:textId="77777777" w:rsidR="000A4EDE" w:rsidRPr="003C1B79" w:rsidRDefault="00E635D4" w:rsidP="00E635D4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3C1B79">
        <w:rPr>
          <w:sz w:val="16"/>
          <w:szCs w:val="16"/>
        </w:rPr>
        <w:t xml:space="preserve">Pre 35 x 108 – complessi veicolari per il trasporto di elementi prefabbricati compositi ed apparecchiature industriali complesse per l’edilizia con lunghezza fino a 35,00 metri e massa complessiva fino a 108 ton. </w:t>
      </w:r>
    </w:p>
    <w:p w14:paraId="73D7783F" w14:textId="77777777" w:rsidR="000A4EDE" w:rsidRPr="002E39F1" w:rsidRDefault="00E635D4" w:rsidP="00E635D4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2E39F1">
        <w:rPr>
          <w:sz w:val="16"/>
          <w:szCs w:val="16"/>
        </w:rPr>
        <w:t xml:space="preserve">Macchine agricole eccezionali </w:t>
      </w:r>
    </w:p>
    <w:p w14:paraId="085C1931" w14:textId="370F82A2" w:rsidR="007B0AB9" w:rsidRDefault="00E635D4" w:rsidP="00E635D4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7B0AB9">
        <w:rPr>
          <w:sz w:val="16"/>
          <w:szCs w:val="16"/>
        </w:rPr>
        <w:t>Veicoli o trasporti eccezionali “Fuori sagoma” non eccezionali per massa – veicoli o complessi veicolari di altezza 4,30 metri - larghezza 3,00 metri – lunghezza 20 metri – (art. 13 comma 2 lettera A) del Regolamento al C.d.S.)</w:t>
      </w:r>
    </w:p>
    <w:p w14:paraId="3227C663" w14:textId="165FDAF3" w:rsidR="005732A2" w:rsidRPr="008F11F2" w:rsidRDefault="007B0AB9" w:rsidP="00BC215D">
      <w:pPr>
        <w:pStyle w:val="Paragrafoelenco"/>
        <w:numPr>
          <w:ilvl w:val="0"/>
          <w:numId w:val="2"/>
        </w:numPr>
        <w:jc w:val="both"/>
      </w:pPr>
      <w:r w:rsidRPr="00BC215D">
        <w:rPr>
          <w:sz w:val="16"/>
          <w:szCs w:val="16"/>
        </w:rPr>
        <w:t xml:space="preserve">Veicoli o trasporti eccezionali “Fuori sagoma” non eccezionali per massa – veicoli o complessi veicolari di altezza 4,30 metri - larghezza 2,55 metri – lunghezza 25 metri – (art. 13 comma 2 lettera A) del Regolamento al C.d.S.) </w:t>
      </w:r>
    </w:p>
    <w:p w14:paraId="765F5A17" w14:textId="77777777" w:rsidR="008F11F2" w:rsidRPr="008F11F2" w:rsidRDefault="008F11F2" w:rsidP="008F11F2">
      <w:pPr>
        <w:pStyle w:val="Paragrafoelenco"/>
        <w:ind w:left="927"/>
        <w:jc w:val="both"/>
      </w:pPr>
    </w:p>
    <w:p w14:paraId="7F1804EA" w14:textId="5C7FBD52" w:rsidR="008F11F2" w:rsidRPr="008F11F2" w:rsidRDefault="008F11F2" w:rsidP="008F11F2">
      <w:pPr>
        <w:spacing w:line="240" w:lineRule="auto"/>
        <w:jc w:val="both"/>
        <w:rPr>
          <w:b/>
          <w:bCs/>
          <w:i/>
          <w:iCs/>
          <w:sz w:val="20"/>
          <w:szCs w:val="20"/>
        </w:rPr>
      </w:pPr>
      <w:r>
        <w:t xml:space="preserve">NB. </w:t>
      </w:r>
      <w:r w:rsidRPr="008F11F2">
        <w:rPr>
          <w:b/>
          <w:bCs/>
          <w:i/>
          <w:iCs/>
          <w:sz w:val="20"/>
          <w:szCs w:val="20"/>
        </w:rPr>
        <w:t>La linea ferroviaria che attraversa il territorio</w:t>
      </w:r>
      <w:r>
        <w:rPr>
          <w:b/>
          <w:bCs/>
          <w:i/>
          <w:iCs/>
          <w:sz w:val="20"/>
          <w:szCs w:val="20"/>
        </w:rPr>
        <w:t xml:space="preserve"> e</w:t>
      </w:r>
      <w:r w:rsidRPr="008F11F2">
        <w:rPr>
          <w:b/>
          <w:bCs/>
          <w:i/>
          <w:iCs/>
          <w:sz w:val="20"/>
          <w:szCs w:val="20"/>
        </w:rPr>
        <w:t xml:space="preserve"> </w:t>
      </w:r>
      <w:r w:rsidRPr="008F11F2">
        <w:rPr>
          <w:b/>
          <w:bCs/>
          <w:i/>
          <w:iCs/>
          <w:sz w:val="20"/>
          <w:szCs w:val="20"/>
        </w:rPr>
        <w:t>i passaggi a livello sono</w:t>
      </w:r>
      <w:r w:rsidRPr="008F11F2">
        <w:rPr>
          <w:b/>
          <w:bCs/>
          <w:i/>
          <w:iCs/>
          <w:sz w:val="20"/>
          <w:szCs w:val="20"/>
        </w:rPr>
        <w:t xml:space="preserve"> di proprietà e competenza di RFI.</w:t>
      </w:r>
    </w:p>
    <w:p w14:paraId="7E81EC36" w14:textId="2916FCB9" w:rsidR="008F11F2" w:rsidRPr="008F11F2" w:rsidRDefault="008F11F2" w:rsidP="008F11F2">
      <w:pPr>
        <w:spacing w:line="240" w:lineRule="auto"/>
        <w:jc w:val="both"/>
        <w:rPr>
          <w:b/>
          <w:bCs/>
          <w:i/>
          <w:iCs/>
          <w:sz w:val="20"/>
          <w:szCs w:val="20"/>
        </w:rPr>
      </w:pPr>
      <w:r w:rsidRPr="008F11F2">
        <w:rPr>
          <w:b/>
          <w:bCs/>
          <w:i/>
          <w:iCs/>
          <w:sz w:val="20"/>
          <w:szCs w:val="20"/>
        </w:rPr>
        <w:t xml:space="preserve">        </w:t>
      </w:r>
      <w:r w:rsidRPr="008F11F2">
        <w:rPr>
          <w:b/>
          <w:bCs/>
          <w:i/>
          <w:iCs/>
          <w:sz w:val="20"/>
          <w:szCs w:val="20"/>
        </w:rPr>
        <w:t>I manufatti posti lungo i corsi d’acqua principali che intersecano le strade comunali, sono di proprietà e competenza del Consorzio di Bonifica Garda Chiese.</w:t>
      </w:r>
    </w:p>
    <w:sectPr w:rsidR="008F11F2" w:rsidRPr="008F11F2" w:rsidSect="003C1B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77"/>
    <w:multiLevelType w:val="hybridMultilevel"/>
    <w:tmpl w:val="B7561068"/>
    <w:lvl w:ilvl="0" w:tplc="BD96D478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72486"/>
    <w:multiLevelType w:val="hybridMultilevel"/>
    <w:tmpl w:val="F3CA3920"/>
    <w:lvl w:ilvl="0" w:tplc="F6163DE8">
      <w:start w:val="1"/>
      <w:numFmt w:val="upperLetter"/>
      <w:lvlText w:val="%1."/>
      <w:lvlJc w:val="left"/>
      <w:pPr>
        <w:ind w:left="927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64A3C"/>
    <w:multiLevelType w:val="hybridMultilevel"/>
    <w:tmpl w:val="952C5F9E"/>
    <w:lvl w:ilvl="0" w:tplc="B824B7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E2250"/>
    <w:multiLevelType w:val="hybridMultilevel"/>
    <w:tmpl w:val="42BCB070"/>
    <w:lvl w:ilvl="0" w:tplc="D03C4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45"/>
    <w:rsid w:val="000A4EDE"/>
    <w:rsid w:val="00143257"/>
    <w:rsid w:val="002B0C6D"/>
    <w:rsid w:val="002C50E8"/>
    <w:rsid w:val="002E39F1"/>
    <w:rsid w:val="003C1B79"/>
    <w:rsid w:val="00442D23"/>
    <w:rsid w:val="005732A2"/>
    <w:rsid w:val="005A5373"/>
    <w:rsid w:val="006B27B7"/>
    <w:rsid w:val="007B0AB9"/>
    <w:rsid w:val="007E6781"/>
    <w:rsid w:val="008B4A45"/>
    <w:rsid w:val="008F11F2"/>
    <w:rsid w:val="0094284D"/>
    <w:rsid w:val="00B1733A"/>
    <w:rsid w:val="00B30EB9"/>
    <w:rsid w:val="00BC215D"/>
    <w:rsid w:val="00CC6070"/>
    <w:rsid w:val="00DE0BFD"/>
    <w:rsid w:val="00E270B8"/>
    <w:rsid w:val="00E51456"/>
    <w:rsid w:val="00E635D4"/>
    <w:rsid w:val="00E9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0D5F"/>
  <w15:chartTrackingRefBased/>
  <w15:docId w15:val="{CDB412C3-1D77-4432-AFE6-B4E9DD5A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B27B7"/>
    <w:pPr>
      <w:ind w:left="720"/>
      <w:contextualSpacing/>
    </w:pPr>
  </w:style>
  <w:style w:type="paragraph" w:customStyle="1" w:styleId="Default">
    <w:name w:val="Default"/>
    <w:rsid w:val="00B17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Lombardi</dc:creator>
  <cp:keywords/>
  <dc:description/>
  <cp:lastModifiedBy>Elena Egle Dallagiovanna</cp:lastModifiedBy>
  <cp:revision>3</cp:revision>
  <dcterms:created xsi:type="dcterms:W3CDTF">2021-12-29T10:32:00Z</dcterms:created>
  <dcterms:modified xsi:type="dcterms:W3CDTF">2021-12-29T10:40:00Z</dcterms:modified>
</cp:coreProperties>
</file>